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C1EAE" w14:textId="33359EA3" w:rsidR="00F464D3" w:rsidRDefault="007477AA" w:rsidP="007477AA">
      <w:pPr>
        <w:jc w:val="center"/>
        <w:rPr>
          <w:b/>
          <w:bCs/>
          <w:sz w:val="28"/>
          <w:szCs w:val="28"/>
          <w:u w:val="single"/>
        </w:rPr>
      </w:pPr>
      <w:r w:rsidRPr="007477AA">
        <w:rPr>
          <w:b/>
          <w:bCs/>
          <w:sz w:val="28"/>
          <w:szCs w:val="28"/>
          <w:u w:val="single"/>
        </w:rPr>
        <w:t>Financial information for May 2021 Parish Council Meeting</w:t>
      </w:r>
    </w:p>
    <w:p w14:paraId="2F6D7B8B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>Caron Potts</w:t>
      </w:r>
    </w:p>
    <w:p w14:paraId="162947C2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>Withy Lane Farmhouse</w:t>
      </w:r>
    </w:p>
    <w:p w14:paraId="48B2A329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>Silver Street</w:t>
      </w:r>
    </w:p>
    <w:p w14:paraId="082A32E4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>Barton St David</w:t>
      </w:r>
    </w:p>
    <w:p w14:paraId="55EF03E2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>Somerton</w:t>
      </w:r>
    </w:p>
    <w:p w14:paraId="4D74D1A3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>TA11 6DD</w:t>
      </w:r>
    </w:p>
    <w:p w14:paraId="159B4092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</w:p>
    <w:p w14:paraId="0008D92A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>Invoice no. 8/20CP</w:t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  <w:t xml:space="preserve">    Invoice Date 28</w:t>
      </w:r>
      <w:r w:rsidRPr="00203734">
        <w:rPr>
          <w:rFonts w:ascii="Arial" w:hAnsi="Arial" w:cs="Arial"/>
          <w:sz w:val="24"/>
          <w:szCs w:val="24"/>
          <w:vertAlign w:val="superscript"/>
        </w:rPr>
        <w:t>th</w:t>
      </w:r>
      <w:r w:rsidRPr="00203734">
        <w:rPr>
          <w:rFonts w:ascii="Arial" w:hAnsi="Arial" w:cs="Arial"/>
          <w:sz w:val="24"/>
          <w:szCs w:val="24"/>
        </w:rPr>
        <w:t xml:space="preserve"> April 2021</w:t>
      </w:r>
    </w:p>
    <w:p w14:paraId="6E7FD59B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</w:p>
    <w:p w14:paraId="393281BD" w14:textId="77777777" w:rsidR="00203734" w:rsidRPr="00203734" w:rsidRDefault="00203734" w:rsidP="00203734">
      <w:pPr>
        <w:spacing w:line="256" w:lineRule="auto"/>
        <w:rPr>
          <w:rFonts w:ascii="Arial" w:hAnsi="Arial" w:cs="Arial"/>
          <w:b/>
          <w:sz w:val="24"/>
          <w:szCs w:val="24"/>
        </w:rPr>
      </w:pPr>
      <w:r w:rsidRPr="00203734">
        <w:rPr>
          <w:rFonts w:ascii="Arial" w:hAnsi="Arial" w:cs="Arial"/>
          <w:b/>
          <w:sz w:val="24"/>
          <w:szCs w:val="24"/>
        </w:rPr>
        <w:t>Invoice to Baltonsborough Parish Council</w:t>
      </w:r>
    </w:p>
    <w:p w14:paraId="61A7FC76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</w:p>
    <w:p w14:paraId="048D1BAE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  <w:u w:val="single"/>
        </w:rPr>
      </w:pPr>
      <w:r w:rsidRPr="00203734">
        <w:rPr>
          <w:rFonts w:ascii="Arial" w:hAnsi="Arial" w:cs="Arial"/>
          <w:sz w:val="24"/>
          <w:szCs w:val="24"/>
          <w:u w:val="single"/>
        </w:rPr>
        <w:t xml:space="preserve">Clerks’ salary for the </w:t>
      </w:r>
      <w:proofErr w:type="gramStart"/>
      <w:r w:rsidRPr="00203734">
        <w:rPr>
          <w:rFonts w:ascii="Arial" w:hAnsi="Arial" w:cs="Arial"/>
          <w:sz w:val="24"/>
          <w:szCs w:val="24"/>
          <w:u w:val="single"/>
        </w:rPr>
        <w:t>26</w:t>
      </w:r>
      <w:r w:rsidRPr="00203734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proofErr w:type="gramEnd"/>
      <w:r w:rsidRPr="00203734">
        <w:rPr>
          <w:rFonts w:ascii="Arial" w:hAnsi="Arial" w:cs="Arial"/>
          <w:sz w:val="24"/>
          <w:szCs w:val="24"/>
          <w:u w:val="single"/>
        </w:rPr>
        <w:t xml:space="preserve"> March - 28</w:t>
      </w:r>
      <w:r w:rsidRPr="00203734">
        <w:rPr>
          <w:rFonts w:ascii="Arial" w:hAnsi="Arial" w:cs="Arial"/>
          <w:sz w:val="24"/>
          <w:szCs w:val="24"/>
          <w:u w:val="single"/>
          <w:vertAlign w:val="superscript"/>
        </w:rPr>
        <w:t>th</w:t>
      </w:r>
      <w:r w:rsidRPr="00203734">
        <w:rPr>
          <w:rFonts w:ascii="Arial" w:hAnsi="Arial" w:cs="Arial"/>
          <w:sz w:val="24"/>
          <w:szCs w:val="24"/>
          <w:u w:val="single"/>
        </w:rPr>
        <w:t xml:space="preserve"> April 2021</w:t>
      </w:r>
    </w:p>
    <w:p w14:paraId="346B8966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</w:p>
    <w:p w14:paraId="1C82E7D2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>Includes – Emails and standard monthly clerking duties plus AGAR including new risk assessment and fixed asset register and preparation for AGM and Annual Parish meetings.</w:t>
      </w:r>
    </w:p>
    <w:p w14:paraId="65042DFE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>Hours worked – 27 hours @ £11.53 per hour</w:t>
      </w:r>
      <w:r w:rsidRPr="00203734">
        <w:rPr>
          <w:rFonts w:ascii="Arial" w:hAnsi="Arial" w:cs="Arial"/>
          <w:sz w:val="24"/>
          <w:szCs w:val="24"/>
        </w:rPr>
        <w:tab/>
        <w:t xml:space="preserve"> </w:t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  <w:t xml:space="preserve">           £311.31</w:t>
      </w:r>
    </w:p>
    <w:p w14:paraId="6C6546C8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 xml:space="preserve">Plus 2 bank holidays = 1.9 hrs </w:t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  <w:t xml:space="preserve">                      </w:t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  <w:t xml:space="preserve">  £21.90  </w:t>
      </w:r>
    </w:p>
    <w:p w14:paraId="04595AE0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 xml:space="preserve">Office Allowance </w:t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  <w:t xml:space="preserve">  £10.00</w:t>
      </w:r>
    </w:p>
    <w:p w14:paraId="72FFEC5C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>Expenses – Zoom monthly subscription for April</w:t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  <w:t xml:space="preserve">  £14.39</w:t>
      </w:r>
      <w:r w:rsidRPr="00203734">
        <w:rPr>
          <w:rFonts w:ascii="Arial" w:hAnsi="Arial" w:cs="Arial"/>
          <w:sz w:val="24"/>
          <w:szCs w:val="24"/>
        </w:rPr>
        <w:tab/>
      </w:r>
    </w:p>
    <w:p w14:paraId="5F1B6CF9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</w:p>
    <w:p w14:paraId="3A30677F" w14:textId="77777777" w:rsidR="00203734" w:rsidRPr="00203734" w:rsidRDefault="00203734" w:rsidP="00203734">
      <w:pPr>
        <w:spacing w:line="256" w:lineRule="auto"/>
        <w:rPr>
          <w:rFonts w:ascii="Arial" w:hAnsi="Arial" w:cs="Arial"/>
          <w:sz w:val="24"/>
          <w:szCs w:val="24"/>
        </w:rPr>
      </w:pP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  <w:r w:rsidRPr="00203734">
        <w:rPr>
          <w:rFonts w:ascii="Arial" w:hAnsi="Arial" w:cs="Arial"/>
          <w:sz w:val="24"/>
          <w:szCs w:val="24"/>
        </w:rPr>
        <w:tab/>
      </w:r>
    </w:p>
    <w:p w14:paraId="6DFF4136" w14:textId="77777777" w:rsidR="00203734" w:rsidRPr="00203734" w:rsidRDefault="00203734" w:rsidP="00203734">
      <w:pPr>
        <w:spacing w:line="256" w:lineRule="auto"/>
        <w:rPr>
          <w:rFonts w:ascii="Arial" w:hAnsi="Arial" w:cs="Arial"/>
          <w:b/>
          <w:sz w:val="24"/>
          <w:szCs w:val="24"/>
        </w:rPr>
      </w:pPr>
      <w:r w:rsidRPr="00203734">
        <w:rPr>
          <w:rFonts w:ascii="Arial" w:hAnsi="Arial" w:cs="Arial"/>
          <w:b/>
          <w:sz w:val="24"/>
          <w:szCs w:val="24"/>
        </w:rPr>
        <w:t>INVOICE TOTAL</w:t>
      </w:r>
      <w:r w:rsidRPr="00203734">
        <w:rPr>
          <w:rFonts w:ascii="Arial" w:hAnsi="Arial" w:cs="Arial"/>
          <w:b/>
          <w:sz w:val="24"/>
          <w:szCs w:val="24"/>
        </w:rPr>
        <w:tab/>
      </w:r>
      <w:r w:rsidRPr="00203734">
        <w:rPr>
          <w:rFonts w:ascii="Arial" w:hAnsi="Arial" w:cs="Arial"/>
          <w:b/>
          <w:sz w:val="24"/>
          <w:szCs w:val="24"/>
        </w:rPr>
        <w:tab/>
      </w:r>
      <w:r w:rsidRPr="00203734">
        <w:rPr>
          <w:rFonts w:ascii="Arial" w:hAnsi="Arial" w:cs="Arial"/>
          <w:b/>
          <w:sz w:val="24"/>
          <w:szCs w:val="24"/>
        </w:rPr>
        <w:tab/>
      </w:r>
      <w:r w:rsidRPr="00203734">
        <w:rPr>
          <w:rFonts w:ascii="Arial" w:hAnsi="Arial" w:cs="Arial"/>
          <w:b/>
          <w:sz w:val="24"/>
          <w:szCs w:val="24"/>
        </w:rPr>
        <w:tab/>
      </w:r>
      <w:r w:rsidRPr="00203734">
        <w:rPr>
          <w:rFonts w:ascii="Arial" w:hAnsi="Arial" w:cs="Arial"/>
          <w:b/>
          <w:sz w:val="24"/>
          <w:szCs w:val="24"/>
        </w:rPr>
        <w:tab/>
      </w:r>
      <w:r w:rsidRPr="00203734">
        <w:rPr>
          <w:rFonts w:ascii="Arial" w:hAnsi="Arial" w:cs="Arial"/>
          <w:b/>
          <w:sz w:val="24"/>
          <w:szCs w:val="24"/>
        </w:rPr>
        <w:tab/>
      </w:r>
      <w:r w:rsidRPr="00203734">
        <w:rPr>
          <w:rFonts w:ascii="Arial" w:hAnsi="Arial" w:cs="Arial"/>
          <w:b/>
          <w:sz w:val="24"/>
          <w:szCs w:val="24"/>
        </w:rPr>
        <w:tab/>
      </w:r>
      <w:r w:rsidRPr="00203734">
        <w:rPr>
          <w:rFonts w:ascii="Arial" w:hAnsi="Arial" w:cs="Arial"/>
          <w:b/>
          <w:sz w:val="24"/>
          <w:szCs w:val="24"/>
        </w:rPr>
        <w:tab/>
        <w:t xml:space="preserve">           £ 357.60</w:t>
      </w:r>
    </w:p>
    <w:p w14:paraId="747598CB" w14:textId="77777777" w:rsidR="00203734" w:rsidRPr="00203734" w:rsidRDefault="00203734" w:rsidP="00203734">
      <w:pPr>
        <w:spacing w:line="256" w:lineRule="auto"/>
        <w:rPr>
          <w:rFonts w:ascii="Arial" w:hAnsi="Arial" w:cs="Arial"/>
          <w:b/>
          <w:sz w:val="24"/>
          <w:szCs w:val="24"/>
        </w:rPr>
      </w:pPr>
    </w:p>
    <w:p w14:paraId="5E739E67" w14:textId="77777777" w:rsidR="00203734" w:rsidRPr="00203734" w:rsidRDefault="00203734" w:rsidP="00203734">
      <w:pPr>
        <w:spacing w:line="256" w:lineRule="auto"/>
        <w:rPr>
          <w:rFonts w:ascii="Arial" w:hAnsi="Arial" w:cs="Arial"/>
          <w:b/>
          <w:sz w:val="24"/>
          <w:szCs w:val="24"/>
        </w:rPr>
      </w:pPr>
    </w:p>
    <w:p w14:paraId="1490BC99" w14:textId="77777777" w:rsidR="00203734" w:rsidRPr="00203734" w:rsidRDefault="00203734" w:rsidP="00203734">
      <w:pPr>
        <w:spacing w:line="256" w:lineRule="auto"/>
        <w:rPr>
          <w:rFonts w:ascii="Arial" w:hAnsi="Arial" w:cs="Arial"/>
          <w:bCs/>
          <w:sz w:val="24"/>
          <w:szCs w:val="24"/>
        </w:rPr>
      </w:pPr>
      <w:r w:rsidRPr="00203734">
        <w:rPr>
          <w:rFonts w:ascii="Arial" w:hAnsi="Arial" w:cs="Arial"/>
          <w:bCs/>
          <w:sz w:val="24"/>
          <w:szCs w:val="24"/>
        </w:rPr>
        <w:t>Please pay by BACS to Sort Code 40 47 83, Account Number 61627805 or</w:t>
      </w:r>
    </w:p>
    <w:p w14:paraId="0F9FF1A2" w14:textId="77777777" w:rsidR="00203734" w:rsidRPr="00203734" w:rsidRDefault="00203734" w:rsidP="00203734">
      <w:pPr>
        <w:spacing w:line="256" w:lineRule="auto"/>
        <w:rPr>
          <w:bCs/>
        </w:rPr>
      </w:pPr>
      <w:r w:rsidRPr="00203734">
        <w:rPr>
          <w:rFonts w:ascii="Arial" w:hAnsi="Arial" w:cs="Arial"/>
          <w:bCs/>
          <w:sz w:val="24"/>
          <w:szCs w:val="24"/>
        </w:rPr>
        <w:t>Cheque payable to Caron Potts</w:t>
      </w:r>
    </w:p>
    <w:p w14:paraId="2B13B359" w14:textId="2DD438E5" w:rsidR="00202AAA" w:rsidRDefault="00202AAA" w:rsidP="00203734">
      <w:pPr>
        <w:rPr>
          <w:b/>
          <w:bCs/>
          <w:sz w:val="28"/>
          <w:szCs w:val="28"/>
          <w:u w:val="single"/>
        </w:rPr>
      </w:pPr>
    </w:p>
    <w:p w14:paraId="419781AF" w14:textId="0F5EA601" w:rsidR="00202AAA" w:rsidRDefault="00202AAA" w:rsidP="007477AA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50723B75" wp14:editId="23463F27">
            <wp:extent cx="5731510" cy="8101965"/>
            <wp:effectExtent l="0" t="0" r="254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085413D2" wp14:editId="0AC1CC6C">
            <wp:extent cx="5731510" cy="8101965"/>
            <wp:effectExtent l="0" t="0" r="2540" b="0"/>
            <wp:docPr id="3" name="Picture 3" descr="A picture containing text, receip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,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327FD" w14:textId="77777777" w:rsidR="00F27E97" w:rsidRPr="007477AA" w:rsidRDefault="00F27E97" w:rsidP="007477AA">
      <w:pPr>
        <w:jc w:val="center"/>
        <w:rPr>
          <w:b/>
          <w:bCs/>
          <w:sz w:val="28"/>
          <w:szCs w:val="28"/>
          <w:u w:val="single"/>
        </w:rPr>
      </w:pPr>
    </w:p>
    <w:tbl>
      <w:tblPr>
        <w:tblW w:w="8600" w:type="dxa"/>
        <w:tblLook w:val="04A0" w:firstRow="1" w:lastRow="0" w:firstColumn="1" w:lastColumn="0" w:noHBand="0" w:noVBand="1"/>
      </w:tblPr>
      <w:tblGrid>
        <w:gridCol w:w="5984"/>
        <w:gridCol w:w="1318"/>
        <w:gridCol w:w="1318"/>
      </w:tblGrid>
      <w:tr w:rsidR="007477AA" w:rsidRPr="007477AA" w14:paraId="018A0A01" w14:textId="77777777" w:rsidTr="007477AA">
        <w:trPr>
          <w:trHeight w:val="855"/>
        </w:trPr>
        <w:tc>
          <w:tcPr>
            <w:tcW w:w="86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075D10" w14:textId="07C4ABF1" w:rsidR="007477AA" w:rsidRPr="007477AA" w:rsidRDefault="007477AA" w:rsidP="007477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7477AA">
              <w:rPr>
                <w:rFonts w:ascii="Arial" w:eastAsia="Times New Roman" w:hAnsi="Arial" w:cs="Arial"/>
                <w:b/>
                <w:bCs/>
                <w:lang w:eastAsia="en-GB"/>
              </w:rPr>
              <w:lastRenderedPageBreak/>
              <w:t>BALTONSBOROUGH PARISH COUNCIL BANK RECONCILIATION                      AS AT:    9th April 2021</w:t>
            </w:r>
          </w:p>
        </w:tc>
      </w:tr>
      <w:tr w:rsidR="007477AA" w:rsidRPr="007477AA" w14:paraId="74E8F0DD" w14:textId="77777777" w:rsidTr="007477AA">
        <w:trPr>
          <w:trHeight w:val="30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7E04" w14:textId="77777777" w:rsidR="007477AA" w:rsidRPr="007477AA" w:rsidRDefault="007477AA" w:rsidP="007477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1507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8E03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477AA" w:rsidRPr="007477AA" w14:paraId="3B5FCFA3" w14:textId="77777777" w:rsidTr="007477AA">
        <w:trPr>
          <w:trHeight w:val="30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3E14" w14:textId="77777777" w:rsidR="007477AA" w:rsidRPr="007477AA" w:rsidRDefault="007477AA" w:rsidP="007477AA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477AA">
              <w:rPr>
                <w:rFonts w:ascii="Arial" w:eastAsia="Times New Roman" w:hAnsi="Arial" w:cs="Arial"/>
                <w:lang w:eastAsia="en-GB"/>
              </w:rPr>
              <w:t xml:space="preserve">DEPOSIT ACCOUNT AS PER BANK STATEMENT 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E6B8B7"/>
            <w:noWrap/>
            <w:vAlign w:val="bottom"/>
            <w:hideMark/>
          </w:tcPr>
          <w:p w14:paraId="24F35F68" w14:textId="77777777" w:rsidR="007477AA" w:rsidRPr="007477AA" w:rsidRDefault="007477AA" w:rsidP="007477A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  <w:r w:rsidRPr="007477AA">
              <w:rPr>
                <w:rFonts w:ascii="Arial" w:eastAsia="Times New Roman" w:hAnsi="Arial" w:cs="Arial"/>
                <w:lang w:eastAsia="en-GB"/>
              </w:rPr>
              <w:t>£13,317.83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FDFF7" w14:textId="77777777" w:rsidR="007477AA" w:rsidRPr="007477AA" w:rsidRDefault="007477AA" w:rsidP="007477A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7477AA" w:rsidRPr="007477AA" w14:paraId="5E374280" w14:textId="77777777" w:rsidTr="007477AA">
        <w:trPr>
          <w:trHeight w:val="30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6FF0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2E37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5E0A0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477AA" w:rsidRPr="007477AA" w14:paraId="6CDDA223" w14:textId="77777777" w:rsidTr="007477AA">
        <w:trPr>
          <w:trHeight w:val="30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F0364" w14:textId="77777777" w:rsidR="007477AA" w:rsidRPr="007477AA" w:rsidRDefault="007477AA" w:rsidP="007477AA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477AA">
              <w:rPr>
                <w:rFonts w:ascii="Arial" w:eastAsia="Times New Roman" w:hAnsi="Arial" w:cs="Arial"/>
                <w:lang w:eastAsia="en-GB"/>
              </w:rPr>
              <w:t>CURRENT ACCOUNT AS PER BANK STATEMENT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3A31D378" w14:textId="77777777" w:rsidR="007477AA" w:rsidRPr="007477AA" w:rsidRDefault="007477AA" w:rsidP="007477A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  <w:r w:rsidRPr="007477AA">
              <w:rPr>
                <w:rFonts w:ascii="Arial" w:eastAsia="Times New Roman" w:hAnsi="Arial" w:cs="Arial"/>
                <w:lang w:eastAsia="en-GB"/>
              </w:rPr>
              <w:t>£5,090.83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68A7" w14:textId="77777777" w:rsidR="007477AA" w:rsidRPr="007477AA" w:rsidRDefault="007477AA" w:rsidP="007477A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7477AA" w:rsidRPr="007477AA" w14:paraId="6C36165B" w14:textId="77777777" w:rsidTr="007477AA">
        <w:trPr>
          <w:trHeight w:val="30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FFE5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2AC51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54C7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477AA" w:rsidRPr="007477AA" w14:paraId="7F9D952B" w14:textId="77777777" w:rsidTr="007477AA">
        <w:trPr>
          <w:trHeight w:val="30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8682" w14:textId="77777777" w:rsidR="007477AA" w:rsidRPr="007477AA" w:rsidRDefault="007477AA" w:rsidP="007477AA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477AA">
              <w:rPr>
                <w:rFonts w:ascii="Arial" w:eastAsia="Times New Roman" w:hAnsi="Arial" w:cs="Arial"/>
                <w:lang w:eastAsia="en-GB"/>
              </w:rPr>
              <w:t>TOTAL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2755" w14:textId="77777777" w:rsidR="007477AA" w:rsidRPr="007477AA" w:rsidRDefault="007477AA" w:rsidP="007477AA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B655" w14:textId="77777777" w:rsidR="007477AA" w:rsidRPr="007477AA" w:rsidRDefault="007477AA" w:rsidP="007477A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  <w:r w:rsidRPr="007477AA">
              <w:rPr>
                <w:rFonts w:ascii="Arial" w:eastAsia="Times New Roman" w:hAnsi="Arial" w:cs="Arial"/>
                <w:lang w:eastAsia="en-GB"/>
              </w:rPr>
              <w:t>£18,408.66</w:t>
            </w:r>
          </w:p>
        </w:tc>
      </w:tr>
      <w:tr w:rsidR="007477AA" w:rsidRPr="007477AA" w14:paraId="7E8F1C75" w14:textId="77777777" w:rsidTr="007477AA">
        <w:trPr>
          <w:trHeight w:val="30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9EF6" w14:textId="77777777" w:rsidR="007477AA" w:rsidRPr="007477AA" w:rsidRDefault="007477AA" w:rsidP="007477A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2574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7DB3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477AA" w:rsidRPr="007477AA" w14:paraId="23885732" w14:textId="77777777" w:rsidTr="007477AA">
        <w:trPr>
          <w:trHeight w:val="30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ABF0" w14:textId="77777777" w:rsidR="007477AA" w:rsidRPr="007477AA" w:rsidRDefault="007477AA" w:rsidP="007477AA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477AA">
              <w:rPr>
                <w:rFonts w:ascii="Arial" w:eastAsia="Times New Roman" w:hAnsi="Arial" w:cs="Arial"/>
                <w:u w:val="single"/>
                <w:lang w:eastAsia="en-GB"/>
              </w:rPr>
              <w:t>LESS</w:t>
            </w:r>
            <w:r w:rsidRPr="007477AA">
              <w:rPr>
                <w:rFonts w:ascii="Arial" w:eastAsia="Times New Roman" w:hAnsi="Arial" w:cs="Arial"/>
                <w:lang w:eastAsia="en-GB"/>
              </w:rPr>
              <w:t xml:space="preserve"> UNPRESENTED CHEQUES AS LISTED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04B4" w14:textId="77777777" w:rsidR="007477AA" w:rsidRPr="007477AA" w:rsidRDefault="007477AA" w:rsidP="007477AA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96A86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477AA" w:rsidRPr="007477AA" w14:paraId="12C15390" w14:textId="77777777" w:rsidTr="007477AA">
        <w:trPr>
          <w:trHeight w:val="30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5DBB3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4741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71AA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477AA" w:rsidRPr="007477AA" w14:paraId="745F588D" w14:textId="77777777" w:rsidTr="007477AA">
        <w:trPr>
          <w:trHeight w:val="30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F75C2" w14:textId="77777777" w:rsidR="007477AA" w:rsidRPr="007477AA" w:rsidRDefault="007477AA" w:rsidP="007477AA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477AA">
              <w:rPr>
                <w:rFonts w:ascii="Arial" w:eastAsia="Times New Roman" w:hAnsi="Arial" w:cs="Arial"/>
                <w:lang w:eastAsia="en-GB"/>
              </w:rPr>
              <w:t>1313 - SPFA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56106" w14:textId="77777777" w:rsidR="007477AA" w:rsidRPr="007477AA" w:rsidRDefault="007477AA" w:rsidP="007477A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  <w:r w:rsidRPr="007477AA">
              <w:rPr>
                <w:rFonts w:ascii="Arial" w:eastAsia="Times New Roman" w:hAnsi="Arial" w:cs="Arial"/>
                <w:lang w:eastAsia="en-GB"/>
              </w:rPr>
              <w:t>£15.00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234E" w14:textId="77777777" w:rsidR="007477AA" w:rsidRPr="007477AA" w:rsidRDefault="007477AA" w:rsidP="007477A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7477AA" w:rsidRPr="007477AA" w14:paraId="5A04EE7E" w14:textId="77777777" w:rsidTr="007477AA">
        <w:trPr>
          <w:trHeight w:val="30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504AC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003D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287B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477AA" w:rsidRPr="007477AA" w14:paraId="4D38F9B2" w14:textId="77777777" w:rsidTr="007477AA">
        <w:trPr>
          <w:trHeight w:val="30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42A0" w14:textId="77777777" w:rsidR="007477AA" w:rsidRPr="007477AA" w:rsidRDefault="007477AA" w:rsidP="007477AA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477AA">
              <w:rPr>
                <w:rFonts w:ascii="Arial" w:eastAsia="Times New Roman" w:hAnsi="Arial" w:cs="Arial"/>
                <w:lang w:eastAsia="en-GB"/>
              </w:rPr>
              <w:t>TOTAL UNPRESENTED CHEQUES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A85A" w14:textId="77777777" w:rsidR="007477AA" w:rsidRPr="007477AA" w:rsidRDefault="007477AA" w:rsidP="007477AA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D4F53" w14:textId="77777777" w:rsidR="007477AA" w:rsidRPr="007477AA" w:rsidRDefault="007477AA" w:rsidP="007477AA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GB"/>
              </w:rPr>
            </w:pPr>
            <w:r w:rsidRPr="007477AA">
              <w:rPr>
                <w:rFonts w:ascii="Arial" w:eastAsia="Times New Roman" w:hAnsi="Arial" w:cs="Arial"/>
                <w:lang w:eastAsia="en-GB"/>
              </w:rPr>
              <w:t>£15.00</w:t>
            </w:r>
          </w:p>
        </w:tc>
      </w:tr>
      <w:tr w:rsidR="007477AA" w:rsidRPr="007477AA" w14:paraId="64C007D4" w14:textId="77777777" w:rsidTr="007477AA">
        <w:trPr>
          <w:trHeight w:val="330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F3A3" w14:textId="77777777" w:rsidR="007477AA" w:rsidRPr="007477AA" w:rsidRDefault="007477AA" w:rsidP="007477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7477AA">
              <w:rPr>
                <w:rFonts w:ascii="Arial" w:eastAsia="Times New Roman" w:hAnsi="Arial" w:cs="Arial"/>
                <w:b/>
                <w:bCs/>
                <w:lang w:eastAsia="en-GB"/>
              </w:rPr>
              <w:t>CASH IN HAND AS PER CASH FLOW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2831D" w14:textId="77777777" w:rsidR="007477AA" w:rsidRPr="007477AA" w:rsidRDefault="007477AA" w:rsidP="007477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3A2CD3A4" w14:textId="77777777" w:rsidR="007477AA" w:rsidRPr="007477AA" w:rsidRDefault="007477AA" w:rsidP="007477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7477AA">
              <w:rPr>
                <w:rFonts w:ascii="Arial" w:eastAsia="Times New Roman" w:hAnsi="Arial" w:cs="Arial"/>
                <w:b/>
                <w:bCs/>
                <w:lang w:eastAsia="en-GB"/>
              </w:rPr>
              <w:t>£18,393.66</w:t>
            </w:r>
          </w:p>
        </w:tc>
      </w:tr>
      <w:tr w:rsidR="007477AA" w:rsidRPr="007477AA" w14:paraId="1AAEB111" w14:textId="77777777" w:rsidTr="007477AA">
        <w:trPr>
          <w:trHeight w:val="315"/>
        </w:trPr>
        <w:tc>
          <w:tcPr>
            <w:tcW w:w="5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3445" w14:textId="77777777" w:rsidR="007477AA" w:rsidRPr="007477AA" w:rsidRDefault="007477AA" w:rsidP="007477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1641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97A1" w14:textId="77777777" w:rsidR="007477AA" w:rsidRPr="007477AA" w:rsidRDefault="007477AA" w:rsidP="00747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4AA4CEE8" w14:textId="080031BA" w:rsidR="007477AA" w:rsidRDefault="007477AA" w:rsidP="007477AA">
      <w:pPr>
        <w:rPr>
          <w:b/>
          <w:bCs/>
          <w:sz w:val="24"/>
          <w:szCs w:val="24"/>
        </w:rPr>
      </w:pPr>
    </w:p>
    <w:p w14:paraId="0A805C74" w14:textId="7967843C" w:rsidR="00202AAA" w:rsidRDefault="00202AAA" w:rsidP="007477AA">
      <w:pPr>
        <w:rPr>
          <w:b/>
          <w:bCs/>
          <w:sz w:val="24"/>
          <w:szCs w:val="24"/>
        </w:rPr>
      </w:pPr>
    </w:p>
    <w:p w14:paraId="1348F78C" w14:textId="6617F795" w:rsidR="00202AAA" w:rsidRDefault="00016755" w:rsidP="007477A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081ECDD" wp14:editId="2EDB507F">
            <wp:extent cx="5731510" cy="8101965"/>
            <wp:effectExtent l="0" t="0" r="2540" b="0"/>
            <wp:docPr id="5" name="Picture 5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receip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0AA7" w14:textId="0BFF8E80" w:rsidR="00202AAA" w:rsidRDefault="00202AAA" w:rsidP="007477AA">
      <w:pPr>
        <w:rPr>
          <w:b/>
          <w:bCs/>
          <w:sz w:val="24"/>
          <w:szCs w:val="24"/>
        </w:rPr>
      </w:pPr>
    </w:p>
    <w:p w14:paraId="660A7234" w14:textId="39CC2D73" w:rsidR="00202AAA" w:rsidRDefault="00202AAA" w:rsidP="007477AA">
      <w:pPr>
        <w:rPr>
          <w:b/>
          <w:bCs/>
          <w:sz w:val="24"/>
          <w:szCs w:val="24"/>
        </w:rPr>
      </w:pPr>
    </w:p>
    <w:p w14:paraId="68F87894" w14:textId="1F36C3DF" w:rsidR="00202AAA" w:rsidRDefault="00202AAA" w:rsidP="007477AA">
      <w:pPr>
        <w:rPr>
          <w:b/>
          <w:bCs/>
          <w:sz w:val="24"/>
          <w:szCs w:val="24"/>
        </w:rPr>
      </w:pPr>
    </w:p>
    <w:p w14:paraId="13051064" w14:textId="44527FA7" w:rsidR="00202AAA" w:rsidRDefault="00202AAA" w:rsidP="007477AA">
      <w:pPr>
        <w:rPr>
          <w:b/>
          <w:bCs/>
          <w:sz w:val="24"/>
          <w:szCs w:val="24"/>
        </w:rPr>
      </w:pPr>
    </w:p>
    <w:p w14:paraId="2BF813C5" w14:textId="671B27D5" w:rsidR="00202AAA" w:rsidRDefault="00202AAA" w:rsidP="007477AA">
      <w:pPr>
        <w:rPr>
          <w:b/>
          <w:bCs/>
          <w:sz w:val="24"/>
          <w:szCs w:val="24"/>
        </w:rPr>
      </w:pPr>
    </w:p>
    <w:p w14:paraId="17D40A39" w14:textId="3C98D924" w:rsidR="00202AAA" w:rsidRDefault="00202AAA" w:rsidP="007477AA">
      <w:pPr>
        <w:rPr>
          <w:b/>
          <w:bCs/>
          <w:sz w:val="24"/>
          <w:szCs w:val="24"/>
        </w:rPr>
      </w:pPr>
    </w:p>
    <w:p w14:paraId="4ECF08E7" w14:textId="7795630D" w:rsidR="00202AAA" w:rsidRDefault="00202AAA" w:rsidP="007477AA">
      <w:pPr>
        <w:rPr>
          <w:b/>
          <w:bCs/>
          <w:sz w:val="24"/>
          <w:szCs w:val="24"/>
        </w:rPr>
      </w:pPr>
    </w:p>
    <w:p w14:paraId="3905E175" w14:textId="31A72989" w:rsidR="00202AAA" w:rsidRDefault="00202AAA" w:rsidP="007477AA">
      <w:pPr>
        <w:rPr>
          <w:b/>
          <w:bCs/>
          <w:sz w:val="24"/>
          <w:szCs w:val="24"/>
        </w:rPr>
      </w:pPr>
    </w:p>
    <w:p w14:paraId="74F1330D" w14:textId="64406219" w:rsidR="00202AAA" w:rsidRDefault="00202AAA" w:rsidP="007477AA">
      <w:pPr>
        <w:rPr>
          <w:b/>
          <w:bCs/>
          <w:sz w:val="24"/>
          <w:szCs w:val="24"/>
        </w:rPr>
      </w:pPr>
    </w:p>
    <w:p w14:paraId="150033F9" w14:textId="43D69799" w:rsidR="00202AAA" w:rsidRDefault="00202AAA" w:rsidP="007477AA">
      <w:pPr>
        <w:rPr>
          <w:b/>
          <w:bCs/>
          <w:sz w:val="24"/>
          <w:szCs w:val="24"/>
        </w:rPr>
      </w:pPr>
    </w:p>
    <w:p w14:paraId="1A828EA5" w14:textId="1DA6FD0D" w:rsidR="00202AAA" w:rsidRDefault="00202AAA" w:rsidP="007477AA">
      <w:pPr>
        <w:rPr>
          <w:b/>
          <w:bCs/>
          <w:sz w:val="24"/>
          <w:szCs w:val="24"/>
        </w:rPr>
      </w:pPr>
    </w:p>
    <w:p w14:paraId="2A469C8A" w14:textId="71F0122D" w:rsidR="00202AAA" w:rsidRDefault="00202AAA" w:rsidP="007477AA">
      <w:pPr>
        <w:rPr>
          <w:b/>
          <w:bCs/>
          <w:sz w:val="24"/>
          <w:szCs w:val="24"/>
        </w:rPr>
      </w:pPr>
    </w:p>
    <w:p w14:paraId="21F64375" w14:textId="7F86A3C3" w:rsidR="00202AAA" w:rsidRDefault="00202AAA" w:rsidP="007477AA">
      <w:pPr>
        <w:rPr>
          <w:b/>
          <w:bCs/>
          <w:sz w:val="24"/>
          <w:szCs w:val="24"/>
        </w:rPr>
      </w:pPr>
    </w:p>
    <w:p w14:paraId="6B455BE2" w14:textId="5EE2EA9B" w:rsidR="00202AAA" w:rsidRDefault="00202AAA" w:rsidP="007477AA">
      <w:pPr>
        <w:rPr>
          <w:b/>
          <w:bCs/>
          <w:sz w:val="24"/>
          <w:szCs w:val="24"/>
        </w:rPr>
      </w:pPr>
    </w:p>
    <w:p w14:paraId="67434F04" w14:textId="77777777" w:rsidR="00202AAA" w:rsidRDefault="00202AAA" w:rsidP="007477AA">
      <w:pPr>
        <w:rPr>
          <w:b/>
          <w:bCs/>
          <w:sz w:val="24"/>
          <w:szCs w:val="24"/>
        </w:rPr>
      </w:pPr>
    </w:p>
    <w:p w14:paraId="55D1C618" w14:textId="2AE3265C" w:rsidR="008B3B07" w:rsidRDefault="008B3B07" w:rsidP="007477AA">
      <w:pPr>
        <w:rPr>
          <w:b/>
          <w:bCs/>
          <w:sz w:val="24"/>
          <w:szCs w:val="24"/>
        </w:rPr>
        <w:sectPr w:rsidR="008B3B07" w:rsidSect="00202AA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24F1FBD" w14:textId="5D0D6547" w:rsidR="00202AAA" w:rsidRDefault="00202AAA" w:rsidP="007477AA">
      <w:pPr>
        <w:rPr>
          <w:b/>
          <w:bCs/>
          <w:sz w:val="24"/>
          <w:szCs w:val="24"/>
        </w:rPr>
      </w:pPr>
      <w:r w:rsidRPr="00202AAA">
        <w:rPr>
          <w:noProof/>
        </w:rPr>
        <w:lastRenderedPageBreak/>
        <w:drawing>
          <wp:inline distT="0" distB="0" distL="0" distR="0" wp14:anchorId="2964551E" wp14:editId="451CCFF0">
            <wp:extent cx="8439150" cy="61829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980" cy="62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3440" w14:textId="4DA90B4C" w:rsidR="00EF4679" w:rsidRDefault="003C79FE" w:rsidP="007477AA">
      <w:pPr>
        <w:rPr>
          <w:b/>
          <w:bCs/>
          <w:sz w:val="24"/>
          <w:szCs w:val="24"/>
        </w:rPr>
      </w:pPr>
      <w:r w:rsidRPr="003C79FE">
        <w:lastRenderedPageBreak/>
        <w:drawing>
          <wp:inline distT="0" distB="0" distL="0" distR="0" wp14:anchorId="5A0A74B3" wp14:editId="69D09FE5">
            <wp:extent cx="8296275" cy="5731510"/>
            <wp:effectExtent l="0" t="0" r="952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679" w:rsidSect="00202AA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AA"/>
    <w:rsid w:val="00016755"/>
    <w:rsid w:val="00202AAA"/>
    <w:rsid w:val="00203734"/>
    <w:rsid w:val="003C79FE"/>
    <w:rsid w:val="007477AA"/>
    <w:rsid w:val="008B3B07"/>
    <w:rsid w:val="00EF4679"/>
    <w:rsid w:val="00F27E97"/>
    <w:rsid w:val="00F464D3"/>
    <w:rsid w:val="00FE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29909"/>
  <w15:chartTrackingRefBased/>
  <w15:docId w15:val="{C93DA113-E955-47BD-8EEF-DF7B3BE11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1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Clerk</dc:creator>
  <cp:keywords/>
  <dc:description/>
  <cp:lastModifiedBy>Parish Clerk</cp:lastModifiedBy>
  <cp:revision>9</cp:revision>
  <dcterms:created xsi:type="dcterms:W3CDTF">2021-04-28T12:54:00Z</dcterms:created>
  <dcterms:modified xsi:type="dcterms:W3CDTF">2021-04-28T17:26:00Z</dcterms:modified>
</cp:coreProperties>
</file>