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A13" w14:textId="241D0BF5" w:rsidR="007E60AE" w:rsidRPr="00DB2909" w:rsidRDefault="00322DFF" w:rsidP="00322DFF">
      <w:pPr>
        <w:ind w:firstLine="72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Baltonsborough</w:t>
      </w:r>
      <w:r w:rsidRPr="00DB2909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803AB" w:rsidRPr="00DB2909">
        <w:rPr>
          <w:rFonts w:ascii="Tahoma" w:hAnsi="Tahoma" w:cs="Tahoma"/>
          <w:b/>
          <w:bCs/>
          <w:sz w:val="40"/>
          <w:szCs w:val="40"/>
        </w:rPr>
        <w:t>Parish Council</w:t>
      </w:r>
    </w:p>
    <w:p w14:paraId="04DDE874" w14:textId="2724E31E" w:rsidR="008B2160" w:rsidRPr="004D28ED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Clerk to the Council: Caron Potts </w:t>
      </w:r>
    </w:p>
    <w:p w14:paraId="61ACDC27" w14:textId="77777777" w:rsidR="00A549EA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4D28ED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TA11 6DD Telephone 01458 850875 Email </w:t>
      </w:r>
      <w:hyperlink r:id="rId8" w:history="1">
        <w:r w:rsidR="00322DFF" w:rsidRPr="00D4701C">
          <w:rPr>
            <w:rStyle w:val="Hyperlink"/>
            <w:rFonts w:ascii="Tahoma" w:hAnsi="Tahoma" w:cs="Tahoma"/>
            <w:sz w:val="22"/>
            <w:szCs w:val="22"/>
          </w:rPr>
          <w:t>baltonsboroughparishclerk@gmail.com</w:t>
        </w:r>
      </w:hyperlink>
      <w:r w:rsidR="00322DFF">
        <w:rPr>
          <w:rFonts w:ascii="Tahoma" w:hAnsi="Tahoma" w:cs="Tahoma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DE3B32" w:rsidRDefault="00C803AB" w:rsidP="00721AD0">
      <w:pPr>
        <w:ind w:firstLine="7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AE08723" w14:textId="6A076704" w:rsidR="00434A7F" w:rsidRPr="00434A7F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Minutes of the Virtual Zoom Parish Council meeting held on </w:t>
      </w:r>
    </w:p>
    <w:p w14:paraId="0751EE2E" w14:textId="0958462E" w:rsidR="00FA15BF" w:rsidRPr="00434A7F" w:rsidRDefault="00322DFF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Thursday </w:t>
      </w:r>
      <w:r w:rsidR="0099061B">
        <w:rPr>
          <w:rFonts w:ascii="Arial" w:hAnsi="Arial" w:cs="Arial"/>
          <w:b/>
          <w:spacing w:val="-3"/>
          <w:sz w:val="28"/>
          <w:szCs w:val="28"/>
          <w:u w:val="single"/>
        </w:rPr>
        <w:t>3</w:t>
      </w:r>
      <w:r w:rsidR="0099061B" w:rsidRPr="0099061B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rd</w:t>
      </w:r>
      <w:r w:rsidR="0099061B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Dece</w:t>
      </w:r>
      <w:r w:rsidR="00BA2B44">
        <w:rPr>
          <w:rFonts w:ascii="Arial" w:hAnsi="Arial" w:cs="Arial"/>
          <w:b/>
          <w:spacing w:val="-3"/>
          <w:sz w:val="28"/>
          <w:szCs w:val="28"/>
          <w:u w:val="single"/>
        </w:rPr>
        <w:t>mber</w:t>
      </w:r>
      <w:r w:rsidR="00646C7B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>2020 commencing at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BA2B44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>pm.</w:t>
      </w:r>
    </w:p>
    <w:p w14:paraId="1FF81B12" w14:textId="76871A1F" w:rsidR="00366314" w:rsidRPr="00434A7F" w:rsidRDefault="00366314" w:rsidP="00C60A47">
      <w:pPr>
        <w:suppressAutoHyphens/>
        <w:rPr>
          <w:rFonts w:ascii="Arial" w:hAnsi="Arial" w:cs="Arial"/>
          <w:b/>
          <w:spacing w:val="-3"/>
          <w:u w:val="single"/>
        </w:rPr>
      </w:pPr>
    </w:p>
    <w:p w14:paraId="11030CFF" w14:textId="77777777" w:rsidR="00460C55" w:rsidRPr="00EF385A" w:rsidRDefault="00460C55" w:rsidP="00B5118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1AD63A0F" w14:textId="77777777" w:rsidR="0085752D" w:rsidRDefault="005E10D5" w:rsidP="00A43588">
      <w:pPr>
        <w:ind w:hanging="2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 xml:space="preserve">A Wotton (Chair), </w:t>
      </w:r>
      <w:r w:rsidR="008920F6">
        <w:rPr>
          <w:rFonts w:ascii="Arial" w:hAnsi="Arial" w:cs="Arial"/>
          <w:bCs/>
          <w:spacing w:val="-3"/>
          <w:sz w:val="22"/>
          <w:szCs w:val="22"/>
        </w:rPr>
        <w:t>S</w:t>
      </w:r>
      <w:r w:rsidRPr="00A4358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43588" w:rsidRPr="00A43588">
        <w:rPr>
          <w:rFonts w:ascii="Arial" w:eastAsia="Verdana" w:hAnsi="Arial" w:cs="Arial"/>
          <w:sz w:val="22"/>
          <w:szCs w:val="22"/>
        </w:rPr>
        <w:t>Everitt (</w:t>
      </w:r>
      <w:r w:rsidR="008A349C">
        <w:rPr>
          <w:rFonts w:ascii="Arial" w:eastAsia="Verdana" w:hAnsi="Arial" w:cs="Arial"/>
          <w:sz w:val="22"/>
          <w:szCs w:val="22"/>
        </w:rPr>
        <w:t>Vice c</w:t>
      </w:r>
      <w:r w:rsidR="00A43588" w:rsidRPr="00A43588">
        <w:rPr>
          <w:rFonts w:ascii="Arial" w:eastAsia="Verdana" w:hAnsi="Arial" w:cs="Arial"/>
          <w:sz w:val="22"/>
          <w:szCs w:val="22"/>
        </w:rPr>
        <w:t>hair),</w:t>
      </w:r>
      <w:r w:rsidR="00B65D23">
        <w:rPr>
          <w:rFonts w:ascii="Arial" w:eastAsia="Verdana" w:hAnsi="Arial" w:cs="Arial"/>
          <w:sz w:val="22"/>
          <w:szCs w:val="22"/>
        </w:rPr>
        <w:t xml:space="preserve"> 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Dykes, </w:t>
      </w:r>
      <w:r w:rsidR="008078AE">
        <w:rPr>
          <w:rFonts w:ascii="Arial" w:eastAsia="Verdana" w:hAnsi="Arial" w:cs="Arial"/>
          <w:sz w:val="22"/>
          <w:szCs w:val="22"/>
        </w:rPr>
        <w:t xml:space="preserve">P </w:t>
      </w:r>
      <w:proofErr w:type="spellStart"/>
      <w:r w:rsidR="00A43588" w:rsidRPr="00A43588">
        <w:rPr>
          <w:rFonts w:ascii="Arial" w:eastAsia="Verdana" w:hAnsi="Arial" w:cs="Arial"/>
          <w:sz w:val="22"/>
          <w:szCs w:val="22"/>
        </w:rPr>
        <w:t>Jordain</w:t>
      </w:r>
      <w:proofErr w:type="spellEnd"/>
      <w:r w:rsidR="00A43588" w:rsidRPr="00A43588">
        <w:rPr>
          <w:rFonts w:ascii="Arial" w:eastAsia="Verdana" w:hAnsi="Arial" w:cs="Arial"/>
          <w:sz w:val="22"/>
          <w:szCs w:val="22"/>
        </w:rPr>
        <w:t>,</w:t>
      </w:r>
      <w:r w:rsidR="0085752D">
        <w:rPr>
          <w:rFonts w:ascii="Arial" w:eastAsia="Verdana" w:hAnsi="Arial" w:cs="Arial"/>
          <w:sz w:val="22"/>
          <w:szCs w:val="22"/>
        </w:rPr>
        <w:t xml:space="preserve"> </w:t>
      </w:r>
      <w:r w:rsidR="00B65D23">
        <w:rPr>
          <w:rFonts w:ascii="Arial" w:eastAsia="Verdana" w:hAnsi="Arial" w:cs="Arial"/>
          <w:sz w:val="22"/>
          <w:szCs w:val="22"/>
        </w:rPr>
        <w:t>F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 Maddock, </w:t>
      </w:r>
    </w:p>
    <w:p w14:paraId="3959A301" w14:textId="7C6070D9" w:rsidR="00A43588" w:rsidRPr="00A43588" w:rsidRDefault="00B65D23" w:rsidP="00A43588">
      <w:pPr>
        <w:ind w:hanging="2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Phillips, </w:t>
      </w:r>
      <w:r>
        <w:rPr>
          <w:rFonts w:ascii="Arial" w:eastAsia="Verdana" w:hAnsi="Arial" w:cs="Arial"/>
          <w:sz w:val="22"/>
          <w:szCs w:val="22"/>
        </w:rPr>
        <w:t xml:space="preserve">R </w:t>
      </w:r>
      <w:r w:rsidR="00A43588" w:rsidRPr="00A43588">
        <w:rPr>
          <w:rFonts w:ascii="Arial" w:eastAsia="Verdana" w:hAnsi="Arial" w:cs="Arial"/>
          <w:sz w:val="22"/>
          <w:szCs w:val="22"/>
        </w:rPr>
        <w:t>Clapp</w:t>
      </w:r>
      <w:r w:rsidR="00F92767">
        <w:rPr>
          <w:rFonts w:ascii="Arial" w:eastAsia="Verdana" w:hAnsi="Arial" w:cs="Arial"/>
          <w:sz w:val="22"/>
          <w:szCs w:val="22"/>
        </w:rPr>
        <w:t>.</w:t>
      </w:r>
    </w:p>
    <w:p w14:paraId="28E840DD" w14:textId="77777777" w:rsidR="0041638B" w:rsidRDefault="0041638B" w:rsidP="00A43588">
      <w:pPr>
        <w:suppressAutoHyphens/>
        <w:rPr>
          <w:rFonts w:ascii="Arial" w:eastAsia="Verdana" w:hAnsi="Arial" w:cs="Arial"/>
          <w:sz w:val="22"/>
          <w:szCs w:val="22"/>
        </w:rPr>
      </w:pPr>
    </w:p>
    <w:p w14:paraId="20F1C749" w14:textId="3DE5AE65" w:rsidR="007B18EE" w:rsidRPr="00EF385A" w:rsidRDefault="005E10D5" w:rsidP="005E10D5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(Clerk)</w:t>
      </w:r>
      <w:r w:rsidR="00837D32">
        <w:rPr>
          <w:rFonts w:ascii="Arial" w:hAnsi="Arial" w:cs="Arial"/>
          <w:spacing w:val="-3"/>
          <w:sz w:val="22"/>
          <w:szCs w:val="22"/>
        </w:rPr>
        <w:t>,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402B7B">
        <w:rPr>
          <w:rFonts w:ascii="Arial" w:hAnsi="Arial" w:cs="Arial"/>
          <w:spacing w:val="-3"/>
          <w:sz w:val="22"/>
          <w:szCs w:val="22"/>
        </w:rPr>
        <w:t xml:space="preserve">two </w:t>
      </w:r>
      <w:r w:rsidR="0085752D">
        <w:rPr>
          <w:rFonts w:ascii="Arial" w:hAnsi="Arial" w:cs="Arial"/>
          <w:spacing w:val="-3"/>
          <w:sz w:val="22"/>
          <w:szCs w:val="22"/>
        </w:rPr>
        <w:t>member</w:t>
      </w:r>
      <w:r w:rsidR="00D51EBF">
        <w:rPr>
          <w:rFonts w:ascii="Arial" w:hAnsi="Arial" w:cs="Arial"/>
          <w:spacing w:val="-3"/>
          <w:sz w:val="22"/>
          <w:szCs w:val="22"/>
        </w:rPr>
        <w:t>s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837D32">
        <w:rPr>
          <w:rFonts w:ascii="Arial" w:hAnsi="Arial" w:cs="Arial"/>
          <w:spacing w:val="-3"/>
          <w:sz w:val="22"/>
          <w:szCs w:val="22"/>
        </w:rPr>
        <w:t>o</w:t>
      </w:r>
      <w:r w:rsidR="0085752D">
        <w:rPr>
          <w:rFonts w:ascii="Arial" w:hAnsi="Arial" w:cs="Arial"/>
          <w:spacing w:val="-3"/>
          <w:sz w:val="22"/>
          <w:szCs w:val="22"/>
        </w:rPr>
        <w:t>f the public</w:t>
      </w:r>
      <w:r w:rsidR="00837D32">
        <w:rPr>
          <w:rFonts w:ascii="Arial" w:hAnsi="Arial" w:cs="Arial"/>
          <w:spacing w:val="-3"/>
          <w:sz w:val="22"/>
          <w:szCs w:val="22"/>
        </w:rPr>
        <w:t xml:space="preserve"> for reports</w:t>
      </w:r>
    </w:p>
    <w:p w14:paraId="50686352" w14:textId="4E1CD068" w:rsidR="008032D0" w:rsidRDefault="003536D6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received from Cllr Woollcombe-Adams</w:t>
      </w:r>
    </w:p>
    <w:p w14:paraId="75144019" w14:textId="77777777" w:rsidR="003536D6" w:rsidRDefault="003536D6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8D36538" w14:textId="4273F1E9" w:rsidR="00243638" w:rsidRPr="0085752D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 Time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85752D">
        <w:rPr>
          <w:rFonts w:ascii="Arial" w:hAnsi="Arial" w:cs="Arial"/>
          <w:bCs/>
          <w:spacing w:val="-3"/>
          <w:sz w:val="22"/>
          <w:szCs w:val="22"/>
        </w:rPr>
        <w:t>no questions</w:t>
      </w:r>
    </w:p>
    <w:p w14:paraId="78AD6745" w14:textId="77777777" w:rsidR="0057117B" w:rsidRDefault="0057117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E6AB2B1" w14:textId="015EE314" w:rsidR="0057117B" w:rsidRPr="00DF3F03" w:rsidRDefault="000556B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199E">
        <w:rPr>
          <w:rFonts w:ascii="Arial" w:hAnsi="Arial" w:cs="Arial"/>
          <w:b/>
          <w:spacing w:val="-3"/>
          <w:sz w:val="22"/>
          <w:szCs w:val="22"/>
        </w:rPr>
        <w:t>Other reports</w:t>
      </w:r>
      <w:r w:rsidR="00DF3F03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DF3F03">
        <w:rPr>
          <w:rFonts w:ascii="Arial" w:hAnsi="Arial" w:cs="Arial"/>
          <w:bCs/>
          <w:spacing w:val="-3"/>
          <w:sz w:val="22"/>
          <w:szCs w:val="22"/>
        </w:rPr>
        <w:t xml:space="preserve">Mr Jeremy Wright </w:t>
      </w:r>
      <w:r w:rsidR="009C38BA">
        <w:rPr>
          <w:rFonts w:ascii="Arial" w:hAnsi="Arial" w:cs="Arial"/>
          <w:bCs/>
          <w:spacing w:val="-3"/>
          <w:sz w:val="22"/>
          <w:szCs w:val="22"/>
        </w:rPr>
        <w:t>presented the plans associated with his planning application</w:t>
      </w:r>
      <w:r w:rsidR="00026277">
        <w:rPr>
          <w:rFonts w:ascii="Arial" w:hAnsi="Arial" w:cs="Arial"/>
          <w:bCs/>
          <w:spacing w:val="-3"/>
          <w:sz w:val="22"/>
          <w:szCs w:val="22"/>
        </w:rPr>
        <w:t xml:space="preserve"> and took questions from Councillors.</w:t>
      </w:r>
    </w:p>
    <w:p w14:paraId="260B4D65" w14:textId="77777777" w:rsidR="00D82411" w:rsidRDefault="00D82411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AF2A266" w14:textId="77777777" w:rsidR="000556BB" w:rsidRPr="00EF199E" w:rsidRDefault="000556BB" w:rsidP="000556BB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</w:p>
    <w:p w14:paraId="70EF3113" w14:textId="1C93521E" w:rsidR="000556BB" w:rsidRDefault="00CD36F8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AGENDA</w:t>
      </w:r>
    </w:p>
    <w:p w14:paraId="5AC200CB" w14:textId="6FE635C6" w:rsidR="00CD36F8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Meeting commenced at 7.33pm</w:t>
      </w:r>
    </w:p>
    <w:p w14:paraId="6DA9DCB8" w14:textId="77777777" w:rsidR="007559A9" w:rsidRPr="00EF199E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</w:p>
    <w:p w14:paraId="6A7AE7FB" w14:textId="62870C8D" w:rsidR="00643CD9" w:rsidRPr="00EF199E" w:rsidRDefault="00643CD9" w:rsidP="00643CD9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u w:val="none"/>
          <w:lang w:val="en-GB"/>
        </w:rPr>
      </w:pPr>
      <w:r w:rsidRPr="00EF199E">
        <w:rPr>
          <w:rFonts w:ascii="Arial" w:hAnsi="Arial" w:cs="Arial"/>
          <w:sz w:val="22"/>
          <w:u w:val="none"/>
          <w:lang w:val="en-GB"/>
        </w:rPr>
        <w:t>A91</w:t>
      </w:r>
      <w:r>
        <w:rPr>
          <w:rFonts w:ascii="Arial" w:hAnsi="Arial" w:cs="Arial"/>
          <w:sz w:val="22"/>
          <w:u w:val="none"/>
          <w:lang w:val="en-GB"/>
        </w:rPr>
        <w:t>2</w:t>
      </w:r>
      <w:r w:rsidRPr="00EF199E">
        <w:rPr>
          <w:rFonts w:ascii="Arial" w:hAnsi="Arial" w:cs="Arial"/>
          <w:sz w:val="22"/>
          <w:u w:val="none"/>
          <w:lang w:val="en-GB"/>
        </w:rPr>
        <w:t xml:space="preserve"> Apologies for Absence and to consider the reasons given</w:t>
      </w:r>
      <w:r w:rsidR="00472537">
        <w:rPr>
          <w:rFonts w:ascii="Arial" w:hAnsi="Arial" w:cs="Arial"/>
          <w:sz w:val="22"/>
          <w:u w:val="none"/>
          <w:lang w:val="en-GB"/>
        </w:rPr>
        <w:t xml:space="preserve"> - None</w:t>
      </w:r>
    </w:p>
    <w:p w14:paraId="08227F9F" w14:textId="77777777" w:rsidR="00643CD9" w:rsidRPr="00EF199E" w:rsidRDefault="00643CD9" w:rsidP="00643CD9">
      <w:pPr>
        <w:rPr>
          <w:rFonts w:ascii="Arial" w:hAnsi="Arial" w:cs="Arial"/>
          <w:b/>
          <w:sz w:val="22"/>
          <w:szCs w:val="22"/>
        </w:rPr>
      </w:pPr>
    </w:p>
    <w:p w14:paraId="0358B704" w14:textId="77777777" w:rsidR="00D51EBF" w:rsidRDefault="00643CD9" w:rsidP="00643CD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13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EF199E">
        <w:rPr>
          <w:rFonts w:ascii="Arial" w:hAnsi="Arial" w:cs="Arial"/>
          <w:sz w:val="22"/>
          <w:szCs w:val="22"/>
          <w:lang w:eastAsia="en-GB"/>
        </w:rPr>
        <w:t>. Members to declare any interests they may have in agenda items that accord with the requirements of the Council’s Code of Conduct.</w:t>
      </w:r>
      <w:r w:rsidR="00472537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E86BEC5" w14:textId="24AC5C2C" w:rsidR="00643CD9" w:rsidRPr="00EF199E" w:rsidRDefault="00472537" w:rsidP="00643CD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Cllr Everitt and Dykes declared that </w:t>
      </w:r>
      <w:r w:rsidR="00D51EBF">
        <w:rPr>
          <w:rFonts w:ascii="Arial" w:hAnsi="Arial" w:cs="Arial"/>
          <w:sz w:val="22"/>
          <w:szCs w:val="22"/>
          <w:lang w:eastAsia="en-GB"/>
        </w:rPr>
        <w:t>their</w:t>
      </w:r>
      <w:r w:rsidR="00D3114F">
        <w:rPr>
          <w:rFonts w:ascii="Arial" w:hAnsi="Arial" w:cs="Arial"/>
          <w:sz w:val="22"/>
          <w:szCs w:val="22"/>
          <w:lang w:eastAsia="en-GB"/>
        </w:rPr>
        <w:t xml:space="preserve"> close friendships with Mr</w:t>
      </w:r>
      <w:r w:rsidR="006D249E">
        <w:rPr>
          <w:rFonts w:ascii="Arial" w:hAnsi="Arial" w:cs="Arial"/>
          <w:sz w:val="22"/>
          <w:szCs w:val="22"/>
          <w:lang w:eastAsia="en-GB"/>
        </w:rPr>
        <w:t xml:space="preserve"> &amp; Mrs Wright precluded them from expressing opinions on their planning application.</w:t>
      </w:r>
    </w:p>
    <w:p w14:paraId="02515467" w14:textId="77777777" w:rsidR="00643CD9" w:rsidRPr="00EF199E" w:rsidRDefault="00643CD9" w:rsidP="00643CD9">
      <w:pPr>
        <w:rPr>
          <w:rFonts w:ascii="Arial" w:hAnsi="Arial" w:cs="Arial"/>
          <w:b/>
          <w:bCs/>
          <w:sz w:val="22"/>
          <w:szCs w:val="22"/>
        </w:rPr>
      </w:pPr>
    </w:p>
    <w:p w14:paraId="051F95D0" w14:textId="77777777" w:rsidR="00643CD9" w:rsidRPr="00EF199E" w:rsidRDefault="00643CD9" w:rsidP="00643CD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Exclusion of the Press and Public</w:t>
      </w:r>
    </w:p>
    <w:p w14:paraId="27C30E5B" w14:textId="11EF89C7" w:rsidR="00643CD9" w:rsidRPr="00EF199E" w:rsidRDefault="00643CD9" w:rsidP="00643CD9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D51EBF">
        <w:rPr>
          <w:rFonts w:ascii="Arial" w:hAnsi="Arial" w:cs="Arial"/>
          <w:sz w:val="22"/>
          <w:szCs w:val="22"/>
        </w:rPr>
        <w:t xml:space="preserve"> </w:t>
      </w:r>
      <w:r w:rsidR="0006257F">
        <w:rPr>
          <w:rFonts w:ascii="Arial" w:hAnsi="Arial" w:cs="Arial"/>
          <w:sz w:val="22"/>
          <w:szCs w:val="22"/>
        </w:rPr>
        <w:t>–</w:t>
      </w:r>
      <w:r w:rsidR="00D51EBF">
        <w:rPr>
          <w:rFonts w:ascii="Arial" w:hAnsi="Arial" w:cs="Arial"/>
          <w:sz w:val="22"/>
          <w:szCs w:val="22"/>
        </w:rPr>
        <w:t xml:space="preserve"> </w:t>
      </w:r>
      <w:r w:rsidR="0006257F">
        <w:rPr>
          <w:rFonts w:ascii="Arial" w:hAnsi="Arial" w:cs="Arial"/>
          <w:sz w:val="22"/>
          <w:szCs w:val="22"/>
        </w:rPr>
        <w:t xml:space="preserve">not applicable, </w:t>
      </w:r>
    </w:p>
    <w:p w14:paraId="010A6F9A" w14:textId="77777777" w:rsidR="00643CD9" w:rsidRPr="00EF199E" w:rsidRDefault="00643CD9" w:rsidP="00643CD9">
      <w:pPr>
        <w:rPr>
          <w:rFonts w:ascii="Arial" w:hAnsi="Arial" w:cs="Arial"/>
          <w:sz w:val="22"/>
          <w:szCs w:val="22"/>
        </w:rPr>
      </w:pPr>
    </w:p>
    <w:p w14:paraId="0868142B" w14:textId="77777777" w:rsidR="00643CD9" w:rsidRPr="00EF199E" w:rsidRDefault="00643CD9" w:rsidP="00643CD9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15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Pr="00EF199E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November 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1BDA6DB5" w14:textId="4B95637A" w:rsidR="00643CD9" w:rsidRPr="00EF199E" w:rsidRDefault="00643CD9" w:rsidP="00643CD9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(when safe to do so) as a correct record, the minutes of the Parish Council Meeting held on Thursday </w:t>
      </w:r>
      <w:r>
        <w:rPr>
          <w:rFonts w:ascii="Arial" w:hAnsi="Arial" w:cs="Arial"/>
          <w:sz w:val="22"/>
          <w:szCs w:val="22"/>
        </w:rPr>
        <w:t>5</w:t>
      </w:r>
      <w:r w:rsidRPr="00FA099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 w:rsidRPr="00EF199E">
        <w:rPr>
          <w:rFonts w:ascii="Arial" w:hAnsi="Arial" w:cs="Arial"/>
          <w:sz w:val="22"/>
          <w:szCs w:val="22"/>
        </w:rPr>
        <w:t xml:space="preserve"> 2020.</w:t>
      </w:r>
      <w:r w:rsidR="00C4053F">
        <w:rPr>
          <w:rFonts w:ascii="Arial" w:hAnsi="Arial" w:cs="Arial"/>
          <w:sz w:val="22"/>
          <w:szCs w:val="22"/>
        </w:rPr>
        <w:t xml:space="preserve"> Agreed unanimously.</w:t>
      </w:r>
    </w:p>
    <w:p w14:paraId="25AF894E" w14:textId="77777777" w:rsidR="00643CD9" w:rsidRPr="00EF199E" w:rsidRDefault="00643CD9" w:rsidP="00643CD9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5A3332ED" w14:textId="77777777" w:rsidR="00643CD9" w:rsidRDefault="00643CD9" w:rsidP="00643CD9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A916 </w:t>
      </w: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3593C6" w14:textId="77777777" w:rsidR="00643CD9" w:rsidRPr="00A202E2" w:rsidRDefault="00643CD9" w:rsidP="00643CD9">
      <w:pPr>
        <w:pStyle w:val="DefaultTex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 xml:space="preserve">New Application </w:t>
      </w:r>
    </w:p>
    <w:p w14:paraId="1772FF6E" w14:textId="43C84909" w:rsidR="00643CD9" w:rsidRPr="00D05030" w:rsidRDefault="00643CD9" w:rsidP="00643CD9">
      <w:pPr>
        <w:pStyle w:val="DefaultText"/>
        <w:ind w:left="426"/>
        <w:rPr>
          <w:rFonts w:ascii="Arial" w:hAnsi="Arial" w:cs="Arial"/>
          <w:sz w:val="22"/>
          <w:szCs w:val="22"/>
        </w:rPr>
      </w:pPr>
      <w:r w:rsidRPr="00F70C70">
        <w:rPr>
          <w:rFonts w:ascii="Arial" w:hAnsi="Arial" w:cs="Arial"/>
          <w:sz w:val="22"/>
          <w:szCs w:val="22"/>
          <w:lang w:val="en-GB"/>
        </w:rPr>
        <w:t>2020/2202/FUL New residential dwelling incorporating the existing ruins, associated access and garden.  Land Adj</w:t>
      </w:r>
      <w:r>
        <w:rPr>
          <w:rFonts w:ascii="Arial" w:hAnsi="Arial" w:cs="Arial"/>
          <w:sz w:val="22"/>
          <w:szCs w:val="22"/>
          <w:lang w:val="en-GB"/>
        </w:rPr>
        <w:t>acent t</w:t>
      </w:r>
      <w:r w:rsidRPr="00F70C70">
        <w:rPr>
          <w:rFonts w:ascii="Arial" w:hAnsi="Arial" w:cs="Arial"/>
          <w:sz w:val="22"/>
          <w:szCs w:val="22"/>
          <w:lang w:val="en-GB"/>
        </w:rPr>
        <w:t xml:space="preserve">o </w:t>
      </w:r>
      <w:proofErr w:type="spellStart"/>
      <w:r w:rsidRPr="00F70C70">
        <w:rPr>
          <w:rFonts w:ascii="Arial" w:hAnsi="Arial" w:cs="Arial"/>
          <w:sz w:val="22"/>
          <w:szCs w:val="22"/>
          <w:lang w:val="en-GB"/>
        </w:rPr>
        <w:t>Lubborn</w:t>
      </w:r>
      <w:proofErr w:type="spellEnd"/>
      <w:r w:rsidRPr="00F70C70">
        <w:rPr>
          <w:rFonts w:ascii="Arial" w:hAnsi="Arial" w:cs="Arial"/>
          <w:sz w:val="22"/>
          <w:szCs w:val="22"/>
          <w:lang w:val="en-GB"/>
        </w:rPr>
        <w:t xml:space="preserve"> House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70C7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C70">
        <w:rPr>
          <w:rFonts w:ascii="Arial" w:hAnsi="Arial" w:cs="Arial"/>
          <w:sz w:val="22"/>
          <w:szCs w:val="22"/>
          <w:lang w:val="en-GB"/>
        </w:rPr>
        <w:t>Lubborn</w:t>
      </w:r>
      <w:proofErr w:type="spellEnd"/>
      <w:r w:rsidRPr="00F70C70">
        <w:rPr>
          <w:rFonts w:ascii="Arial" w:hAnsi="Arial" w:cs="Arial"/>
          <w:sz w:val="22"/>
          <w:szCs w:val="22"/>
          <w:lang w:val="en-GB"/>
        </w:rPr>
        <w:t xml:space="preserve"> Lane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0B0965">
        <w:rPr>
          <w:rFonts w:ascii="Arial" w:hAnsi="Arial" w:cs="Arial"/>
          <w:sz w:val="22"/>
          <w:szCs w:val="22"/>
          <w:lang w:val="en-GB"/>
        </w:rPr>
        <w:t xml:space="preserve"> Recommended approval by majority vote.</w:t>
      </w:r>
      <w:r w:rsidR="00D05030">
        <w:rPr>
          <w:rFonts w:ascii="Arial" w:hAnsi="Arial" w:cs="Arial"/>
          <w:sz w:val="22"/>
          <w:szCs w:val="22"/>
          <w:lang w:val="en-GB"/>
        </w:rPr>
        <w:t xml:space="preserve"> </w:t>
      </w:r>
      <w:r w:rsidR="00D05030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D05030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31BDD30A" w14:textId="77777777" w:rsidR="00643CD9" w:rsidRPr="00CA7A20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5A55E353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Resolutions</w:t>
      </w:r>
    </w:p>
    <w:p w14:paraId="2BFEC5F0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0D894960" w14:textId="77777777" w:rsidR="00D11C1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F19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Website and Social media update</w:t>
      </w:r>
      <w:r w:rsidR="00D11C1E">
        <w:rPr>
          <w:rFonts w:ascii="Arial" w:hAnsi="Arial" w:cs="Arial"/>
          <w:sz w:val="22"/>
          <w:szCs w:val="22"/>
        </w:rPr>
        <w:t>.</w:t>
      </w:r>
    </w:p>
    <w:p w14:paraId="67FC5968" w14:textId="0EF76B14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Everitt</w:t>
      </w:r>
      <w:r w:rsidR="00D11C1E">
        <w:rPr>
          <w:rFonts w:ascii="Arial" w:hAnsi="Arial" w:cs="Arial"/>
          <w:sz w:val="22"/>
          <w:szCs w:val="22"/>
        </w:rPr>
        <w:t xml:space="preserve"> updated the </w:t>
      </w:r>
      <w:r w:rsidR="008552CE">
        <w:rPr>
          <w:rFonts w:ascii="Arial" w:hAnsi="Arial" w:cs="Arial"/>
          <w:sz w:val="22"/>
          <w:szCs w:val="22"/>
        </w:rPr>
        <w:t>council on the progress of the website overhaul.</w:t>
      </w:r>
      <w:r w:rsidR="00C06748">
        <w:rPr>
          <w:rFonts w:ascii="Arial" w:hAnsi="Arial" w:cs="Arial"/>
          <w:sz w:val="22"/>
          <w:szCs w:val="22"/>
        </w:rPr>
        <w:t xml:space="preserve"> </w:t>
      </w:r>
      <w:r w:rsidR="00021B45">
        <w:rPr>
          <w:rFonts w:ascii="Arial" w:hAnsi="Arial" w:cs="Arial"/>
          <w:sz w:val="22"/>
          <w:szCs w:val="22"/>
        </w:rPr>
        <w:t xml:space="preserve">Submissions from </w:t>
      </w:r>
      <w:r w:rsidR="00C06748">
        <w:rPr>
          <w:rFonts w:ascii="Arial" w:hAnsi="Arial" w:cs="Arial"/>
          <w:sz w:val="22"/>
          <w:szCs w:val="22"/>
        </w:rPr>
        <w:t>community groups being requested.</w:t>
      </w:r>
      <w:r w:rsidR="008552CE">
        <w:rPr>
          <w:rFonts w:ascii="Arial" w:hAnsi="Arial" w:cs="Arial"/>
          <w:sz w:val="22"/>
          <w:szCs w:val="22"/>
        </w:rPr>
        <w:t xml:space="preserve"> The Clerk confirmed that i</w:t>
      </w:r>
      <w:r w:rsidR="00017AA5">
        <w:rPr>
          <w:rFonts w:ascii="Arial" w:hAnsi="Arial" w:cs="Arial"/>
          <w:sz w:val="22"/>
          <w:szCs w:val="22"/>
        </w:rPr>
        <w:t>t</w:t>
      </w:r>
      <w:r w:rsidR="008552CE">
        <w:rPr>
          <w:rFonts w:ascii="Arial" w:hAnsi="Arial" w:cs="Arial"/>
          <w:sz w:val="22"/>
          <w:szCs w:val="22"/>
        </w:rPr>
        <w:t xml:space="preserve"> </w:t>
      </w:r>
      <w:r w:rsidR="008A3DDE">
        <w:rPr>
          <w:rFonts w:ascii="Arial" w:hAnsi="Arial" w:cs="Arial"/>
          <w:sz w:val="22"/>
          <w:szCs w:val="22"/>
        </w:rPr>
        <w:t xml:space="preserve">was now compliant with our legal obligations. </w:t>
      </w:r>
      <w:r w:rsidR="005E2D38">
        <w:rPr>
          <w:rFonts w:ascii="Arial" w:hAnsi="Arial" w:cs="Arial"/>
          <w:sz w:val="22"/>
          <w:szCs w:val="22"/>
        </w:rPr>
        <w:t xml:space="preserve">Functionality on </w:t>
      </w:r>
      <w:r w:rsidR="00E76F81">
        <w:rPr>
          <w:rFonts w:ascii="Arial" w:hAnsi="Arial" w:cs="Arial"/>
          <w:sz w:val="22"/>
          <w:szCs w:val="22"/>
        </w:rPr>
        <w:t>mobile devise</w:t>
      </w:r>
      <w:r w:rsidR="00B7469A">
        <w:rPr>
          <w:rFonts w:ascii="Arial" w:hAnsi="Arial" w:cs="Arial"/>
          <w:sz w:val="22"/>
          <w:szCs w:val="22"/>
        </w:rPr>
        <w:t>s</w:t>
      </w:r>
      <w:r w:rsidR="00E76F81">
        <w:rPr>
          <w:rFonts w:ascii="Arial" w:hAnsi="Arial" w:cs="Arial"/>
          <w:sz w:val="22"/>
          <w:szCs w:val="22"/>
        </w:rPr>
        <w:t xml:space="preserve"> need</w:t>
      </w:r>
      <w:r w:rsidR="00B7469A">
        <w:rPr>
          <w:rFonts w:ascii="Arial" w:hAnsi="Arial" w:cs="Arial"/>
          <w:sz w:val="22"/>
          <w:szCs w:val="22"/>
        </w:rPr>
        <w:t>s</w:t>
      </w:r>
      <w:r w:rsidR="00E76F81">
        <w:rPr>
          <w:rFonts w:ascii="Arial" w:hAnsi="Arial" w:cs="Arial"/>
          <w:sz w:val="22"/>
          <w:szCs w:val="22"/>
        </w:rPr>
        <w:t xml:space="preserve"> to </w:t>
      </w:r>
      <w:r w:rsidR="00B7469A">
        <w:rPr>
          <w:rFonts w:ascii="Arial" w:hAnsi="Arial" w:cs="Arial"/>
          <w:sz w:val="22"/>
          <w:szCs w:val="22"/>
        </w:rPr>
        <w:t>b</w:t>
      </w:r>
      <w:r w:rsidR="00E76F81">
        <w:rPr>
          <w:rFonts w:ascii="Arial" w:hAnsi="Arial" w:cs="Arial"/>
          <w:sz w:val="22"/>
          <w:szCs w:val="22"/>
        </w:rPr>
        <w:t>e checked</w:t>
      </w:r>
      <w:r w:rsidR="000B27EA">
        <w:rPr>
          <w:rFonts w:ascii="Arial" w:hAnsi="Arial" w:cs="Arial"/>
          <w:sz w:val="22"/>
          <w:szCs w:val="22"/>
        </w:rPr>
        <w:t xml:space="preserve"> - </w:t>
      </w:r>
      <w:r w:rsidR="00E76F81" w:rsidRPr="00B7469A">
        <w:rPr>
          <w:rFonts w:ascii="Arial" w:hAnsi="Arial" w:cs="Arial"/>
          <w:b/>
          <w:bCs/>
          <w:sz w:val="22"/>
          <w:szCs w:val="22"/>
        </w:rPr>
        <w:t>A</w:t>
      </w:r>
      <w:r w:rsidR="00B7469A" w:rsidRPr="00B7469A">
        <w:rPr>
          <w:rFonts w:ascii="Arial" w:hAnsi="Arial" w:cs="Arial"/>
          <w:b/>
          <w:bCs/>
          <w:sz w:val="22"/>
          <w:szCs w:val="22"/>
        </w:rPr>
        <w:t>ction</w:t>
      </w:r>
      <w:r w:rsidR="00B7469A">
        <w:rPr>
          <w:rFonts w:ascii="Arial" w:hAnsi="Arial" w:cs="Arial"/>
          <w:sz w:val="22"/>
          <w:szCs w:val="22"/>
        </w:rPr>
        <w:t xml:space="preserve"> </w:t>
      </w:r>
      <w:r w:rsidR="00B7469A" w:rsidRPr="00B7469A">
        <w:rPr>
          <w:rFonts w:ascii="Arial" w:hAnsi="Arial" w:cs="Arial"/>
          <w:b/>
          <w:bCs/>
          <w:sz w:val="22"/>
          <w:szCs w:val="22"/>
        </w:rPr>
        <w:t>Cllr Everitt</w:t>
      </w:r>
      <w:r w:rsidR="00B7469A">
        <w:rPr>
          <w:rFonts w:ascii="Arial" w:hAnsi="Arial" w:cs="Arial"/>
          <w:sz w:val="22"/>
          <w:szCs w:val="22"/>
        </w:rPr>
        <w:t>.</w:t>
      </w:r>
      <w:r w:rsidR="00E76F81">
        <w:rPr>
          <w:rFonts w:ascii="Arial" w:hAnsi="Arial" w:cs="Arial"/>
          <w:sz w:val="22"/>
          <w:szCs w:val="22"/>
        </w:rPr>
        <w:t xml:space="preserve"> </w:t>
      </w:r>
      <w:r w:rsidR="008A3DDE">
        <w:rPr>
          <w:rFonts w:ascii="Arial" w:hAnsi="Arial" w:cs="Arial"/>
          <w:sz w:val="22"/>
          <w:szCs w:val="22"/>
        </w:rPr>
        <w:t>Cllr Wotton expresses his thank</w:t>
      </w:r>
      <w:r w:rsidR="00017AA5">
        <w:rPr>
          <w:rFonts w:ascii="Arial" w:hAnsi="Arial" w:cs="Arial"/>
          <w:sz w:val="22"/>
          <w:szCs w:val="22"/>
        </w:rPr>
        <w:t>s</w:t>
      </w:r>
      <w:r w:rsidR="008A3DDE">
        <w:rPr>
          <w:rFonts w:ascii="Arial" w:hAnsi="Arial" w:cs="Arial"/>
          <w:sz w:val="22"/>
          <w:szCs w:val="22"/>
        </w:rPr>
        <w:t xml:space="preserve"> for all </w:t>
      </w:r>
      <w:r w:rsidR="00017AA5">
        <w:rPr>
          <w:rFonts w:ascii="Arial" w:hAnsi="Arial" w:cs="Arial"/>
          <w:sz w:val="22"/>
          <w:szCs w:val="22"/>
        </w:rPr>
        <w:t>Cllr Everett’s</w:t>
      </w:r>
      <w:r w:rsidR="008A3DDE">
        <w:rPr>
          <w:rFonts w:ascii="Arial" w:hAnsi="Arial" w:cs="Arial"/>
          <w:sz w:val="22"/>
          <w:szCs w:val="22"/>
        </w:rPr>
        <w:t xml:space="preserve"> work</w:t>
      </w:r>
      <w:r w:rsidR="00017AA5">
        <w:rPr>
          <w:rFonts w:ascii="Arial" w:hAnsi="Arial" w:cs="Arial"/>
          <w:sz w:val="22"/>
          <w:szCs w:val="22"/>
        </w:rPr>
        <w:t xml:space="preserve">. </w:t>
      </w:r>
      <w:r w:rsidR="00DC0DEA">
        <w:rPr>
          <w:rFonts w:ascii="Arial" w:hAnsi="Arial" w:cs="Arial"/>
          <w:sz w:val="22"/>
          <w:szCs w:val="22"/>
        </w:rPr>
        <w:t xml:space="preserve">The requirement for </w:t>
      </w:r>
      <w:r w:rsidR="005B1852">
        <w:rPr>
          <w:rFonts w:ascii="Arial" w:hAnsi="Arial" w:cs="Arial"/>
          <w:sz w:val="22"/>
          <w:szCs w:val="22"/>
        </w:rPr>
        <w:t xml:space="preserve">social media </w:t>
      </w:r>
      <w:r w:rsidR="005B1852">
        <w:rPr>
          <w:rFonts w:ascii="Arial" w:hAnsi="Arial" w:cs="Arial"/>
          <w:sz w:val="22"/>
          <w:szCs w:val="22"/>
        </w:rPr>
        <w:lastRenderedPageBreak/>
        <w:t>w</w:t>
      </w:r>
      <w:r w:rsidR="00AA70BB">
        <w:rPr>
          <w:rFonts w:ascii="Arial" w:hAnsi="Arial" w:cs="Arial"/>
          <w:sz w:val="22"/>
          <w:szCs w:val="22"/>
        </w:rPr>
        <w:t>as</w:t>
      </w:r>
      <w:r w:rsidR="005B1852">
        <w:rPr>
          <w:rFonts w:ascii="Arial" w:hAnsi="Arial" w:cs="Arial"/>
          <w:sz w:val="22"/>
          <w:szCs w:val="22"/>
        </w:rPr>
        <w:t xml:space="preserve"> discussed. RESOLVED - </w:t>
      </w:r>
      <w:r w:rsidR="005445DC">
        <w:rPr>
          <w:rFonts w:ascii="Arial" w:hAnsi="Arial" w:cs="Arial"/>
          <w:sz w:val="22"/>
          <w:szCs w:val="22"/>
        </w:rPr>
        <w:t>Council agreed that there was no need for a social media presence</w:t>
      </w:r>
      <w:r w:rsidR="009145B7">
        <w:rPr>
          <w:rFonts w:ascii="Arial" w:hAnsi="Arial" w:cs="Arial"/>
          <w:sz w:val="22"/>
          <w:szCs w:val="22"/>
        </w:rPr>
        <w:t xml:space="preserve"> and any ‘call to actions’ will be fed through Gemma </w:t>
      </w:r>
      <w:r w:rsidR="00BB5450">
        <w:rPr>
          <w:rFonts w:ascii="Arial" w:hAnsi="Arial" w:cs="Arial"/>
          <w:sz w:val="22"/>
          <w:szCs w:val="22"/>
        </w:rPr>
        <w:t>Williams.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7E37C7E" w14:textId="77777777" w:rsidR="00D05030" w:rsidRDefault="00D05030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69FE186B" w14:textId="6831107D" w:rsidR="00FC34E3" w:rsidRPr="00FC34E3" w:rsidRDefault="00FC34E3" w:rsidP="00FC34E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43CD9" w:rsidRPr="00FC34E3">
        <w:rPr>
          <w:rFonts w:ascii="Arial" w:hAnsi="Arial" w:cs="Arial"/>
          <w:sz w:val="22"/>
          <w:szCs w:val="22"/>
        </w:rPr>
        <w:t>Section 106 Flowers and Hayes update</w:t>
      </w:r>
      <w:r w:rsidR="005B1852" w:rsidRPr="00FC34E3">
        <w:rPr>
          <w:rFonts w:ascii="Arial" w:hAnsi="Arial" w:cs="Arial"/>
          <w:sz w:val="22"/>
          <w:szCs w:val="22"/>
        </w:rPr>
        <w:t>.</w:t>
      </w:r>
      <w:r w:rsidR="00643CD9" w:rsidRPr="00FC34E3">
        <w:rPr>
          <w:rFonts w:ascii="Arial" w:hAnsi="Arial" w:cs="Arial"/>
          <w:sz w:val="22"/>
          <w:szCs w:val="22"/>
        </w:rPr>
        <w:t xml:space="preserve"> </w:t>
      </w:r>
    </w:p>
    <w:p w14:paraId="56FEE716" w14:textId="29E5A52A" w:rsidR="00643CD9" w:rsidRPr="00FC34E3" w:rsidRDefault="00643CD9" w:rsidP="00FC34E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FC34E3">
        <w:rPr>
          <w:rFonts w:ascii="Arial" w:hAnsi="Arial" w:cs="Arial"/>
          <w:sz w:val="22"/>
          <w:szCs w:val="22"/>
        </w:rPr>
        <w:t>Cllr Blackburn</w:t>
      </w:r>
      <w:r w:rsidR="002456DD" w:rsidRPr="00FC34E3">
        <w:rPr>
          <w:rFonts w:ascii="Arial" w:hAnsi="Arial" w:cs="Arial"/>
          <w:sz w:val="22"/>
          <w:szCs w:val="22"/>
        </w:rPr>
        <w:t xml:space="preserve"> explained that getting any answers or progress was proving </w:t>
      </w:r>
      <w:r w:rsidR="00253253" w:rsidRPr="00FC34E3">
        <w:rPr>
          <w:rFonts w:ascii="Arial" w:hAnsi="Arial" w:cs="Arial"/>
          <w:sz w:val="22"/>
          <w:szCs w:val="22"/>
        </w:rPr>
        <w:t xml:space="preserve">difficult. </w:t>
      </w:r>
      <w:r w:rsidR="00D53856" w:rsidRPr="00FC34E3">
        <w:rPr>
          <w:rFonts w:ascii="Arial" w:hAnsi="Arial" w:cs="Arial"/>
          <w:b/>
          <w:bCs/>
          <w:sz w:val="22"/>
          <w:szCs w:val="22"/>
        </w:rPr>
        <w:t xml:space="preserve">Action </w:t>
      </w:r>
      <w:bookmarkStart w:id="0" w:name="_Hlk58254036"/>
      <w:r w:rsidR="00D53856" w:rsidRPr="00FC34E3">
        <w:rPr>
          <w:rFonts w:ascii="Arial" w:hAnsi="Arial" w:cs="Arial"/>
          <w:b/>
          <w:bCs/>
          <w:sz w:val="22"/>
          <w:szCs w:val="22"/>
        </w:rPr>
        <w:t>Cllr Blackburn</w:t>
      </w:r>
      <w:r w:rsidR="00D53856" w:rsidRPr="00FC34E3">
        <w:rPr>
          <w:rFonts w:ascii="Arial" w:hAnsi="Arial" w:cs="Arial"/>
          <w:sz w:val="22"/>
          <w:szCs w:val="22"/>
        </w:rPr>
        <w:t xml:space="preserve"> to follow up with Cllr </w:t>
      </w:r>
      <w:r w:rsidR="00E640FF" w:rsidRPr="00FC34E3">
        <w:rPr>
          <w:rFonts w:ascii="Arial" w:hAnsi="Arial" w:cs="Arial"/>
          <w:sz w:val="22"/>
          <w:szCs w:val="22"/>
        </w:rPr>
        <w:t>Woollcombe-Adams at or before next meeting.</w:t>
      </w:r>
    </w:p>
    <w:bookmarkEnd w:id="0"/>
    <w:p w14:paraId="60DE0301" w14:textId="77777777" w:rsidR="00D05030" w:rsidRDefault="00D05030" w:rsidP="00643CD9">
      <w:pPr>
        <w:rPr>
          <w:rFonts w:ascii="Arial" w:hAnsi="Arial" w:cs="Arial"/>
          <w:sz w:val="22"/>
          <w:szCs w:val="22"/>
        </w:rPr>
      </w:pPr>
    </w:p>
    <w:p w14:paraId="27720C0D" w14:textId="42A8C033" w:rsidR="00920661" w:rsidRPr="00920661" w:rsidRDefault="00920661" w:rsidP="00920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43CD9" w:rsidRPr="00920661">
        <w:rPr>
          <w:rFonts w:ascii="Arial" w:hAnsi="Arial" w:cs="Arial"/>
          <w:sz w:val="22"/>
          <w:szCs w:val="22"/>
        </w:rPr>
        <w:t>01458 connect leaflet printing cost £79</w:t>
      </w:r>
      <w:r w:rsidR="000339FA" w:rsidRPr="00920661">
        <w:rPr>
          <w:rFonts w:ascii="Arial" w:hAnsi="Arial" w:cs="Arial"/>
          <w:sz w:val="22"/>
          <w:szCs w:val="22"/>
        </w:rPr>
        <w:t xml:space="preserve">. </w:t>
      </w:r>
    </w:p>
    <w:p w14:paraId="0BF41DF2" w14:textId="32595080" w:rsidR="00643CD9" w:rsidRPr="00920661" w:rsidRDefault="000339FA" w:rsidP="00920661">
      <w:pPr>
        <w:rPr>
          <w:rFonts w:ascii="Arial" w:hAnsi="Arial" w:cs="Arial"/>
          <w:sz w:val="22"/>
          <w:szCs w:val="22"/>
        </w:rPr>
      </w:pPr>
      <w:r w:rsidRPr="00920661">
        <w:rPr>
          <w:rFonts w:ascii="Arial" w:hAnsi="Arial" w:cs="Arial"/>
          <w:sz w:val="22"/>
          <w:szCs w:val="22"/>
        </w:rPr>
        <w:t xml:space="preserve">The Clerk </w:t>
      </w:r>
      <w:r w:rsidR="00264C49" w:rsidRPr="00920661">
        <w:rPr>
          <w:rFonts w:ascii="Arial" w:hAnsi="Arial" w:cs="Arial"/>
          <w:sz w:val="22"/>
          <w:szCs w:val="22"/>
        </w:rPr>
        <w:t xml:space="preserve">gave an update </w:t>
      </w:r>
      <w:r w:rsidR="00B96B5A" w:rsidRPr="00920661">
        <w:rPr>
          <w:rFonts w:ascii="Arial" w:hAnsi="Arial" w:cs="Arial"/>
          <w:sz w:val="22"/>
          <w:szCs w:val="22"/>
        </w:rPr>
        <w:t>that 104 registrations of interes</w:t>
      </w:r>
      <w:r w:rsidR="005750FE" w:rsidRPr="00920661">
        <w:rPr>
          <w:rFonts w:ascii="Arial" w:hAnsi="Arial" w:cs="Arial"/>
          <w:sz w:val="22"/>
          <w:szCs w:val="22"/>
        </w:rPr>
        <w:t xml:space="preserve">t have been received and suggested </w:t>
      </w:r>
      <w:r w:rsidR="007F62D2" w:rsidRPr="00920661">
        <w:rPr>
          <w:rFonts w:ascii="Arial" w:hAnsi="Arial" w:cs="Arial"/>
          <w:sz w:val="22"/>
          <w:szCs w:val="22"/>
        </w:rPr>
        <w:t xml:space="preserve">that a </w:t>
      </w:r>
      <w:r w:rsidR="00311CC7" w:rsidRPr="00920661">
        <w:rPr>
          <w:rFonts w:ascii="Arial" w:hAnsi="Arial" w:cs="Arial"/>
          <w:sz w:val="22"/>
          <w:szCs w:val="22"/>
        </w:rPr>
        <w:t>cut-off</w:t>
      </w:r>
      <w:r w:rsidR="005750FE" w:rsidRPr="00920661">
        <w:rPr>
          <w:rFonts w:ascii="Arial" w:hAnsi="Arial" w:cs="Arial"/>
          <w:sz w:val="22"/>
          <w:szCs w:val="22"/>
        </w:rPr>
        <w:t xml:space="preserve"> date </w:t>
      </w:r>
      <w:r w:rsidR="007F62D2" w:rsidRPr="00920661">
        <w:rPr>
          <w:rFonts w:ascii="Arial" w:hAnsi="Arial" w:cs="Arial"/>
          <w:sz w:val="22"/>
          <w:szCs w:val="22"/>
        </w:rPr>
        <w:t>would be</w:t>
      </w:r>
      <w:r w:rsidR="005750FE" w:rsidRPr="00920661">
        <w:rPr>
          <w:rFonts w:ascii="Arial" w:hAnsi="Arial" w:cs="Arial"/>
          <w:sz w:val="22"/>
          <w:szCs w:val="22"/>
        </w:rPr>
        <w:t xml:space="preserve"> 14</w:t>
      </w:r>
      <w:r w:rsidR="005750FE" w:rsidRPr="00920661">
        <w:rPr>
          <w:rFonts w:ascii="Arial" w:hAnsi="Arial" w:cs="Arial"/>
          <w:sz w:val="22"/>
          <w:szCs w:val="22"/>
          <w:vertAlign w:val="superscript"/>
        </w:rPr>
        <w:t>th</w:t>
      </w:r>
      <w:r w:rsidR="005750FE" w:rsidRPr="00920661">
        <w:rPr>
          <w:rFonts w:ascii="Arial" w:hAnsi="Arial" w:cs="Arial"/>
          <w:sz w:val="22"/>
          <w:szCs w:val="22"/>
        </w:rPr>
        <w:t xml:space="preserve"> December after which </w:t>
      </w:r>
      <w:r w:rsidR="00311CC7" w:rsidRPr="00920661">
        <w:rPr>
          <w:rFonts w:ascii="Arial" w:hAnsi="Arial" w:cs="Arial"/>
          <w:sz w:val="22"/>
          <w:szCs w:val="22"/>
        </w:rPr>
        <w:t xml:space="preserve">cost estimates can be requested by Richard Culley from Openreach. </w:t>
      </w:r>
      <w:r w:rsidRPr="00920661">
        <w:rPr>
          <w:rFonts w:ascii="Arial" w:hAnsi="Arial" w:cs="Arial"/>
          <w:sz w:val="22"/>
          <w:szCs w:val="22"/>
        </w:rPr>
        <w:t>RESOLVED agreed to pay printing costs</w:t>
      </w:r>
      <w:r w:rsidR="00BE2EB1" w:rsidRPr="00920661">
        <w:rPr>
          <w:rFonts w:ascii="Arial" w:hAnsi="Arial" w:cs="Arial"/>
          <w:sz w:val="22"/>
          <w:szCs w:val="22"/>
        </w:rPr>
        <w:t xml:space="preserve">. </w:t>
      </w:r>
      <w:r w:rsidR="00BE2EB1" w:rsidRPr="00920661">
        <w:rPr>
          <w:rFonts w:ascii="Arial" w:hAnsi="Arial" w:cs="Arial"/>
          <w:b/>
          <w:bCs/>
          <w:sz w:val="22"/>
          <w:szCs w:val="22"/>
        </w:rPr>
        <w:t>Action Clerk</w:t>
      </w:r>
      <w:r w:rsidR="00BE2EB1" w:rsidRPr="00920661">
        <w:rPr>
          <w:rFonts w:ascii="Arial" w:hAnsi="Arial" w:cs="Arial"/>
          <w:sz w:val="22"/>
          <w:szCs w:val="22"/>
        </w:rPr>
        <w:t xml:space="preserve"> to </w:t>
      </w:r>
      <w:r w:rsidR="00C10987" w:rsidRPr="00920661">
        <w:rPr>
          <w:rFonts w:ascii="Arial" w:hAnsi="Arial" w:cs="Arial"/>
          <w:sz w:val="22"/>
          <w:szCs w:val="22"/>
        </w:rPr>
        <w:t>update Richard.</w:t>
      </w:r>
    </w:p>
    <w:p w14:paraId="103DF89A" w14:textId="77777777" w:rsidR="00D05030" w:rsidRDefault="00D05030" w:rsidP="00643CD9">
      <w:pPr>
        <w:rPr>
          <w:rFonts w:ascii="Arial" w:hAnsi="Arial" w:cs="Arial"/>
          <w:sz w:val="22"/>
          <w:szCs w:val="22"/>
        </w:rPr>
      </w:pPr>
    </w:p>
    <w:p w14:paraId="2F2D966C" w14:textId="7652F6D1" w:rsidR="00643CD9" w:rsidRPr="00293663" w:rsidRDefault="00643CD9" w:rsidP="00643CD9">
      <w:pPr>
        <w:rPr>
          <w:rFonts w:ascii="Arial" w:hAnsi="Arial" w:cs="Arial"/>
          <w:sz w:val="22"/>
          <w:szCs w:val="22"/>
        </w:rPr>
      </w:pPr>
      <w:r w:rsidRPr="00293663">
        <w:rPr>
          <w:rFonts w:ascii="Arial" w:hAnsi="Arial" w:cs="Arial"/>
          <w:sz w:val="22"/>
          <w:szCs w:val="22"/>
        </w:rPr>
        <w:t xml:space="preserve">4. </w:t>
      </w:r>
      <w:r w:rsidRPr="00293663">
        <w:rPr>
          <w:rFonts w:ascii="Arial" w:hAnsi="Arial" w:cs="Arial"/>
          <w:bCs/>
          <w:sz w:val="22"/>
          <w:szCs w:val="22"/>
        </w:rPr>
        <w:t>Consider request from Mendip Community Transport for funding</w:t>
      </w:r>
      <w:r w:rsidR="00C10987">
        <w:rPr>
          <w:rFonts w:ascii="Arial" w:hAnsi="Arial" w:cs="Arial"/>
          <w:bCs/>
          <w:sz w:val="22"/>
          <w:szCs w:val="22"/>
        </w:rPr>
        <w:t>. RESOLVED</w:t>
      </w:r>
      <w:r w:rsidR="007F355B">
        <w:rPr>
          <w:rFonts w:ascii="Arial" w:hAnsi="Arial" w:cs="Arial"/>
          <w:bCs/>
          <w:sz w:val="22"/>
          <w:szCs w:val="22"/>
        </w:rPr>
        <w:t xml:space="preserve"> donation of </w:t>
      </w:r>
      <w:r w:rsidRPr="00293663">
        <w:rPr>
          <w:rFonts w:ascii="Arial" w:hAnsi="Arial" w:cs="Arial"/>
          <w:bCs/>
          <w:sz w:val="22"/>
          <w:szCs w:val="22"/>
        </w:rPr>
        <w:t>£250</w:t>
      </w:r>
      <w:r w:rsidR="007F355B">
        <w:rPr>
          <w:rFonts w:ascii="Arial" w:hAnsi="Arial" w:cs="Arial"/>
          <w:bCs/>
          <w:sz w:val="22"/>
          <w:szCs w:val="22"/>
        </w:rPr>
        <w:t xml:space="preserve"> agreed. </w:t>
      </w:r>
      <w:r w:rsidR="007F355B" w:rsidRPr="007F355B">
        <w:rPr>
          <w:rFonts w:ascii="Arial" w:hAnsi="Arial" w:cs="Arial"/>
          <w:b/>
          <w:sz w:val="22"/>
          <w:szCs w:val="22"/>
        </w:rPr>
        <w:t>Action Clerk</w:t>
      </w:r>
      <w:r w:rsidR="007F355B">
        <w:rPr>
          <w:rFonts w:ascii="Arial" w:hAnsi="Arial" w:cs="Arial"/>
          <w:bCs/>
          <w:sz w:val="22"/>
          <w:szCs w:val="22"/>
        </w:rPr>
        <w:t xml:space="preserve"> to present for payment next month.</w:t>
      </w:r>
    </w:p>
    <w:p w14:paraId="4E85CDFE" w14:textId="77777777" w:rsidR="00D05030" w:rsidRDefault="00D05030" w:rsidP="00643CD9">
      <w:pPr>
        <w:rPr>
          <w:rFonts w:ascii="Arial" w:hAnsi="Arial" w:cs="Arial"/>
          <w:sz w:val="22"/>
          <w:szCs w:val="22"/>
        </w:rPr>
      </w:pPr>
    </w:p>
    <w:p w14:paraId="182FB19E" w14:textId="77777777" w:rsidR="00A66EDC" w:rsidRDefault="00643CD9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protection actions required and feedback from Clerks course</w:t>
      </w:r>
      <w:r w:rsidR="001D3D33">
        <w:rPr>
          <w:rFonts w:ascii="Arial" w:hAnsi="Arial" w:cs="Arial"/>
          <w:sz w:val="22"/>
          <w:szCs w:val="22"/>
        </w:rPr>
        <w:t xml:space="preserve">. </w:t>
      </w:r>
    </w:p>
    <w:p w14:paraId="5EF44123" w14:textId="77777777" w:rsidR="00340077" w:rsidRDefault="001D3D33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advised that </w:t>
      </w:r>
    </w:p>
    <w:p w14:paraId="2646D1D7" w14:textId="12519600" w:rsidR="00317AEC" w:rsidRDefault="00317AEC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W</w:t>
      </w:r>
      <w:r w:rsidR="001D3D33">
        <w:rPr>
          <w:rFonts w:ascii="Arial" w:hAnsi="Arial" w:cs="Arial"/>
          <w:sz w:val="22"/>
          <w:szCs w:val="22"/>
        </w:rPr>
        <w:t>e need to become</w:t>
      </w:r>
      <w:r w:rsidR="00231D10">
        <w:rPr>
          <w:rFonts w:ascii="Arial" w:hAnsi="Arial" w:cs="Arial"/>
          <w:sz w:val="22"/>
          <w:szCs w:val="22"/>
        </w:rPr>
        <w:t xml:space="preserve"> m</w:t>
      </w:r>
      <w:r w:rsidR="00643CD9">
        <w:rPr>
          <w:rFonts w:ascii="Arial" w:hAnsi="Arial" w:cs="Arial"/>
          <w:sz w:val="22"/>
          <w:szCs w:val="22"/>
        </w:rPr>
        <w:t xml:space="preserve">embers of </w:t>
      </w:r>
      <w:r w:rsidR="00231D10">
        <w:rPr>
          <w:rFonts w:ascii="Arial" w:hAnsi="Arial" w:cs="Arial"/>
          <w:sz w:val="22"/>
          <w:szCs w:val="22"/>
        </w:rPr>
        <w:t xml:space="preserve">the </w:t>
      </w:r>
      <w:r w:rsidR="00643CD9">
        <w:rPr>
          <w:rFonts w:ascii="Arial" w:hAnsi="Arial" w:cs="Arial"/>
          <w:sz w:val="22"/>
          <w:szCs w:val="22"/>
        </w:rPr>
        <w:t xml:space="preserve">Information Commissioner’s Office </w:t>
      </w:r>
      <w:r w:rsidR="00231D10">
        <w:rPr>
          <w:rFonts w:ascii="Arial" w:hAnsi="Arial" w:cs="Arial"/>
          <w:sz w:val="22"/>
          <w:szCs w:val="22"/>
        </w:rPr>
        <w:t xml:space="preserve">at a cost of </w:t>
      </w:r>
      <w:r w:rsidR="00643CD9">
        <w:rPr>
          <w:rFonts w:ascii="Arial" w:hAnsi="Arial" w:cs="Arial"/>
          <w:sz w:val="22"/>
          <w:szCs w:val="22"/>
        </w:rPr>
        <w:t>£40</w:t>
      </w:r>
      <w:r w:rsidR="00BD08C2">
        <w:rPr>
          <w:rFonts w:ascii="Arial" w:hAnsi="Arial" w:cs="Arial"/>
          <w:sz w:val="22"/>
          <w:szCs w:val="22"/>
        </w:rPr>
        <w:t>.</w:t>
      </w:r>
    </w:p>
    <w:p w14:paraId="6CDCDC61" w14:textId="77777777" w:rsidR="00D046A5" w:rsidRDefault="00317AEC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231D10">
        <w:rPr>
          <w:rFonts w:ascii="Arial" w:hAnsi="Arial" w:cs="Arial"/>
          <w:sz w:val="22"/>
          <w:szCs w:val="22"/>
        </w:rPr>
        <w:t xml:space="preserve">We also need to </w:t>
      </w:r>
      <w:r w:rsidR="00EA0BDB">
        <w:rPr>
          <w:rFonts w:ascii="Arial" w:hAnsi="Arial" w:cs="Arial"/>
          <w:sz w:val="22"/>
          <w:szCs w:val="22"/>
        </w:rPr>
        <w:t>have a privacy notice and data protection policy</w:t>
      </w:r>
      <w:r w:rsidR="00BD77E9">
        <w:rPr>
          <w:rFonts w:ascii="Arial" w:hAnsi="Arial" w:cs="Arial"/>
          <w:sz w:val="22"/>
          <w:szCs w:val="22"/>
        </w:rPr>
        <w:t xml:space="preserve">. </w:t>
      </w:r>
    </w:p>
    <w:p w14:paraId="435DC5C4" w14:textId="47AEEB83" w:rsidR="00D046A5" w:rsidRDefault="00D046A5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BD77E9">
        <w:rPr>
          <w:rFonts w:ascii="Arial" w:hAnsi="Arial" w:cs="Arial"/>
          <w:sz w:val="22"/>
          <w:szCs w:val="22"/>
        </w:rPr>
        <w:t xml:space="preserve">Generic </w:t>
      </w:r>
      <w:r>
        <w:rPr>
          <w:rFonts w:ascii="Arial" w:hAnsi="Arial" w:cs="Arial"/>
          <w:sz w:val="22"/>
          <w:szCs w:val="22"/>
        </w:rPr>
        <w:t>councillor</w:t>
      </w:r>
      <w:r w:rsidR="00C54A57">
        <w:rPr>
          <w:rFonts w:ascii="Arial" w:hAnsi="Arial" w:cs="Arial"/>
          <w:sz w:val="22"/>
          <w:szCs w:val="22"/>
        </w:rPr>
        <w:t xml:space="preserve"> email addresses were highly recommended</w:t>
      </w:r>
      <w:r w:rsidR="00340077">
        <w:rPr>
          <w:rFonts w:ascii="Arial" w:hAnsi="Arial" w:cs="Arial"/>
          <w:sz w:val="22"/>
          <w:szCs w:val="22"/>
        </w:rPr>
        <w:t xml:space="preserve"> -</w:t>
      </w:r>
      <w:r w:rsidR="00C54A57">
        <w:rPr>
          <w:rFonts w:ascii="Arial" w:hAnsi="Arial" w:cs="Arial"/>
          <w:sz w:val="22"/>
          <w:szCs w:val="22"/>
        </w:rPr>
        <w:t xml:space="preserve"> this is being looked at by Cllr Everitt in the website update. </w:t>
      </w:r>
    </w:p>
    <w:p w14:paraId="02F067FB" w14:textId="50B9DBC8" w:rsidR="00643CD9" w:rsidRPr="00974520" w:rsidRDefault="00D046A5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317AEC">
        <w:rPr>
          <w:rFonts w:ascii="Arial" w:hAnsi="Arial" w:cs="Arial"/>
          <w:sz w:val="22"/>
          <w:szCs w:val="22"/>
        </w:rPr>
        <w:t>Lastly</w:t>
      </w:r>
      <w:r>
        <w:rPr>
          <w:rFonts w:ascii="Arial" w:hAnsi="Arial" w:cs="Arial"/>
          <w:sz w:val="22"/>
          <w:szCs w:val="22"/>
        </w:rPr>
        <w:t xml:space="preserve"> the clerk </w:t>
      </w:r>
      <w:r w:rsidR="00D93B5A">
        <w:rPr>
          <w:rFonts w:ascii="Arial" w:hAnsi="Arial" w:cs="Arial"/>
          <w:sz w:val="22"/>
          <w:szCs w:val="22"/>
        </w:rPr>
        <w:t xml:space="preserve">advised that at any time </w:t>
      </w:r>
      <w:r w:rsidR="00C705C8">
        <w:rPr>
          <w:rFonts w:ascii="Arial" w:hAnsi="Arial" w:cs="Arial"/>
          <w:sz w:val="22"/>
          <w:szCs w:val="22"/>
        </w:rPr>
        <w:t>we could be served with a SAR – subject access request</w:t>
      </w:r>
      <w:r w:rsidR="00AD519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Councillor</w:t>
      </w:r>
      <w:r w:rsidR="00D93B5A">
        <w:rPr>
          <w:rFonts w:ascii="Arial" w:hAnsi="Arial" w:cs="Arial"/>
          <w:sz w:val="22"/>
          <w:szCs w:val="22"/>
        </w:rPr>
        <w:t>s</w:t>
      </w:r>
      <w:r w:rsidR="00AD5195">
        <w:rPr>
          <w:rFonts w:ascii="Arial" w:hAnsi="Arial" w:cs="Arial"/>
          <w:sz w:val="22"/>
          <w:szCs w:val="22"/>
        </w:rPr>
        <w:t xml:space="preserve"> were reminded of the need to </w:t>
      </w:r>
      <w:r w:rsidR="004C19EF">
        <w:rPr>
          <w:rFonts w:ascii="Arial" w:hAnsi="Arial" w:cs="Arial"/>
          <w:sz w:val="22"/>
          <w:szCs w:val="22"/>
        </w:rPr>
        <w:t xml:space="preserve">regularly delete </w:t>
      </w:r>
      <w:r w:rsidR="008C7261">
        <w:rPr>
          <w:rFonts w:ascii="Arial" w:hAnsi="Arial" w:cs="Arial"/>
          <w:sz w:val="22"/>
          <w:szCs w:val="22"/>
        </w:rPr>
        <w:t>non-essential</w:t>
      </w:r>
      <w:r w:rsidR="004C19EF">
        <w:rPr>
          <w:rFonts w:ascii="Arial" w:hAnsi="Arial" w:cs="Arial"/>
          <w:sz w:val="22"/>
          <w:szCs w:val="22"/>
        </w:rPr>
        <w:t xml:space="preserve"> emails from inboxes and folders. </w:t>
      </w:r>
      <w:r w:rsidR="00BD08C2">
        <w:rPr>
          <w:rFonts w:ascii="Arial" w:hAnsi="Arial" w:cs="Arial"/>
          <w:sz w:val="22"/>
          <w:szCs w:val="22"/>
        </w:rPr>
        <w:t xml:space="preserve">RESOLVED </w:t>
      </w:r>
      <w:r w:rsidR="00EB6C99">
        <w:rPr>
          <w:rFonts w:ascii="Arial" w:hAnsi="Arial" w:cs="Arial"/>
          <w:b/>
          <w:bCs/>
          <w:sz w:val="22"/>
          <w:szCs w:val="22"/>
        </w:rPr>
        <w:t>Action Clerk</w:t>
      </w:r>
      <w:r w:rsidR="00EB6C99">
        <w:rPr>
          <w:rFonts w:ascii="Arial" w:hAnsi="Arial" w:cs="Arial"/>
          <w:sz w:val="22"/>
          <w:szCs w:val="22"/>
        </w:rPr>
        <w:t xml:space="preserve"> to proceed with </w:t>
      </w:r>
      <w:r w:rsidR="00774B07">
        <w:rPr>
          <w:rFonts w:ascii="Arial" w:hAnsi="Arial" w:cs="Arial"/>
          <w:sz w:val="22"/>
          <w:szCs w:val="22"/>
        </w:rPr>
        <w:t xml:space="preserve">ICO </w:t>
      </w:r>
      <w:r w:rsidR="00EB6C99">
        <w:rPr>
          <w:rFonts w:ascii="Arial" w:hAnsi="Arial" w:cs="Arial"/>
          <w:sz w:val="22"/>
          <w:szCs w:val="22"/>
        </w:rPr>
        <w:t>membership</w:t>
      </w:r>
      <w:r w:rsidR="00774B07">
        <w:rPr>
          <w:rFonts w:ascii="Arial" w:hAnsi="Arial" w:cs="Arial"/>
          <w:sz w:val="22"/>
          <w:szCs w:val="22"/>
        </w:rPr>
        <w:t xml:space="preserve">, </w:t>
      </w:r>
      <w:r w:rsidR="009E2F76">
        <w:rPr>
          <w:rFonts w:ascii="Arial" w:hAnsi="Arial" w:cs="Arial"/>
          <w:sz w:val="22"/>
          <w:szCs w:val="22"/>
        </w:rPr>
        <w:t xml:space="preserve">to review our use of data and draft a </w:t>
      </w:r>
      <w:r w:rsidR="00442510">
        <w:rPr>
          <w:rFonts w:ascii="Arial" w:hAnsi="Arial" w:cs="Arial"/>
          <w:sz w:val="22"/>
          <w:szCs w:val="22"/>
        </w:rPr>
        <w:t>Privacy</w:t>
      </w:r>
      <w:r w:rsidR="009E2F76">
        <w:rPr>
          <w:rFonts w:ascii="Arial" w:hAnsi="Arial" w:cs="Arial"/>
          <w:sz w:val="22"/>
          <w:szCs w:val="22"/>
        </w:rPr>
        <w:t xml:space="preserve"> notice fr</w:t>
      </w:r>
      <w:r w:rsidR="00442510">
        <w:rPr>
          <w:rFonts w:ascii="Arial" w:hAnsi="Arial" w:cs="Arial"/>
          <w:sz w:val="22"/>
          <w:szCs w:val="22"/>
        </w:rPr>
        <w:t>om the next meeting</w:t>
      </w:r>
      <w:r w:rsidR="00774B07">
        <w:rPr>
          <w:rFonts w:ascii="Arial" w:hAnsi="Arial" w:cs="Arial"/>
          <w:sz w:val="22"/>
          <w:szCs w:val="22"/>
        </w:rPr>
        <w:t xml:space="preserve">. </w:t>
      </w:r>
      <w:r w:rsidR="00774B07" w:rsidRPr="00774B07">
        <w:rPr>
          <w:rFonts w:ascii="Arial" w:hAnsi="Arial" w:cs="Arial"/>
          <w:b/>
          <w:bCs/>
          <w:sz w:val="22"/>
          <w:szCs w:val="22"/>
        </w:rPr>
        <w:t>Action All</w:t>
      </w:r>
      <w:r w:rsidR="00974520">
        <w:rPr>
          <w:rFonts w:ascii="Arial" w:hAnsi="Arial" w:cs="Arial"/>
          <w:b/>
          <w:bCs/>
          <w:sz w:val="22"/>
          <w:szCs w:val="22"/>
        </w:rPr>
        <w:t xml:space="preserve"> </w:t>
      </w:r>
      <w:r w:rsidR="00974520" w:rsidRPr="00974520">
        <w:rPr>
          <w:rFonts w:ascii="Arial" w:hAnsi="Arial" w:cs="Arial"/>
          <w:sz w:val="22"/>
          <w:szCs w:val="22"/>
        </w:rPr>
        <w:t>email housekeeping.</w:t>
      </w:r>
    </w:p>
    <w:p w14:paraId="6FCF88E4" w14:textId="77777777" w:rsidR="00D05030" w:rsidRDefault="00D05030" w:rsidP="00643CD9">
      <w:pPr>
        <w:rPr>
          <w:rFonts w:ascii="Arial" w:hAnsi="Arial" w:cs="Arial"/>
          <w:sz w:val="22"/>
          <w:szCs w:val="22"/>
        </w:rPr>
      </w:pPr>
    </w:p>
    <w:p w14:paraId="0B2783EE" w14:textId="77777777" w:rsidR="0022635F" w:rsidRDefault="00643CD9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New trees for bungalows by the Cross, Ham Street</w:t>
      </w:r>
      <w:r w:rsidR="00974520">
        <w:rPr>
          <w:rFonts w:ascii="Arial" w:hAnsi="Arial" w:cs="Arial"/>
          <w:sz w:val="22"/>
          <w:szCs w:val="22"/>
        </w:rPr>
        <w:t xml:space="preserve">. </w:t>
      </w:r>
    </w:p>
    <w:p w14:paraId="5BD1CB3E" w14:textId="0652314E" w:rsidR="00643CD9" w:rsidRDefault="00974520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</w:t>
      </w:r>
      <w:r w:rsidR="00094465">
        <w:rPr>
          <w:rFonts w:ascii="Arial" w:hAnsi="Arial" w:cs="Arial"/>
          <w:sz w:val="22"/>
          <w:szCs w:val="22"/>
        </w:rPr>
        <w:t xml:space="preserve"> </w:t>
      </w:r>
      <w:r w:rsidR="004347BE" w:rsidRPr="004347BE">
        <w:rPr>
          <w:rFonts w:ascii="Arial" w:hAnsi="Arial" w:cs="Arial"/>
          <w:b/>
          <w:bCs/>
          <w:sz w:val="22"/>
          <w:szCs w:val="22"/>
        </w:rPr>
        <w:t xml:space="preserve">Action </w:t>
      </w:r>
      <w:r w:rsidR="00094465" w:rsidRPr="004347BE">
        <w:rPr>
          <w:rFonts w:ascii="Arial" w:hAnsi="Arial" w:cs="Arial"/>
          <w:b/>
          <w:bCs/>
          <w:sz w:val="22"/>
          <w:szCs w:val="22"/>
        </w:rPr>
        <w:t>Cllr Phillips</w:t>
      </w:r>
      <w:r w:rsidR="00094465">
        <w:rPr>
          <w:rFonts w:ascii="Arial" w:hAnsi="Arial" w:cs="Arial"/>
          <w:sz w:val="22"/>
          <w:szCs w:val="22"/>
        </w:rPr>
        <w:t xml:space="preserve"> to obtain permission from </w:t>
      </w:r>
      <w:r w:rsidR="004347BE">
        <w:rPr>
          <w:rFonts w:ascii="Arial" w:hAnsi="Arial" w:cs="Arial"/>
          <w:sz w:val="22"/>
          <w:szCs w:val="22"/>
        </w:rPr>
        <w:t>landowner</w:t>
      </w:r>
      <w:r w:rsidR="00094465">
        <w:rPr>
          <w:rFonts w:ascii="Arial" w:hAnsi="Arial" w:cs="Arial"/>
          <w:sz w:val="22"/>
          <w:szCs w:val="22"/>
        </w:rPr>
        <w:t xml:space="preserve"> and proceed to </w:t>
      </w:r>
      <w:r w:rsidR="004347BE">
        <w:rPr>
          <w:rFonts w:ascii="Arial" w:hAnsi="Arial" w:cs="Arial"/>
          <w:sz w:val="22"/>
          <w:szCs w:val="22"/>
        </w:rPr>
        <w:t>purchase a tree – estimated cost £50 from</w:t>
      </w:r>
      <w:r w:rsidR="00EB4FB8">
        <w:rPr>
          <w:rFonts w:ascii="Arial" w:hAnsi="Arial" w:cs="Arial"/>
          <w:sz w:val="22"/>
          <w:szCs w:val="22"/>
        </w:rPr>
        <w:t xml:space="preserve"> the</w:t>
      </w:r>
      <w:r w:rsidR="004347BE">
        <w:rPr>
          <w:rFonts w:ascii="Arial" w:hAnsi="Arial" w:cs="Arial"/>
          <w:sz w:val="22"/>
          <w:szCs w:val="22"/>
        </w:rPr>
        <w:t xml:space="preserve"> tree policy fund.</w:t>
      </w:r>
      <w:r w:rsidR="00691066">
        <w:rPr>
          <w:rFonts w:ascii="Arial" w:hAnsi="Arial" w:cs="Arial"/>
          <w:sz w:val="22"/>
          <w:szCs w:val="22"/>
        </w:rPr>
        <w:t xml:space="preserve"> </w:t>
      </w:r>
    </w:p>
    <w:p w14:paraId="164FB9A1" w14:textId="5DB802FB" w:rsidR="00691066" w:rsidRDefault="00691066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</w:t>
      </w:r>
      <w:r w:rsidR="00533F17">
        <w:rPr>
          <w:rFonts w:ascii="Arial" w:hAnsi="Arial" w:cs="Arial"/>
          <w:sz w:val="22"/>
          <w:szCs w:val="22"/>
        </w:rPr>
        <w:t xml:space="preserve">tryfile </w:t>
      </w:r>
      <w:r w:rsidR="00EB4FB8">
        <w:rPr>
          <w:rFonts w:ascii="Arial" w:hAnsi="Arial" w:cs="Arial"/>
          <w:sz w:val="22"/>
          <w:szCs w:val="22"/>
        </w:rPr>
        <w:t>‘</w:t>
      </w:r>
      <w:r w:rsidR="00533F17">
        <w:rPr>
          <w:rFonts w:ascii="Arial" w:hAnsi="Arial" w:cs="Arial"/>
          <w:sz w:val="22"/>
          <w:szCs w:val="22"/>
        </w:rPr>
        <w:t>plant a tree scheme</w:t>
      </w:r>
      <w:r w:rsidR="00EB4FB8">
        <w:rPr>
          <w:rFonts w:ascii="Arial" w:hAnsi="Arial" w:cs="Arial"/>
          <w:sz w:val="22"/>
          <w:szCs w:val="22"/>
        </w:rPr>
        <w:t>’</w:t>
      </w:r>
      <w:r w:rsidR="00533F17">
        <w:rPr>
          <w:rFonts w:ascii="Arial" w:hAnsi="Arial" w:cs="Arial"/>
          <w:sz w:val="22"/>
          <w:szCs w:val="22"/>
        </w:rPr>
        <w:t xml:space="preserve"> for </w:t>
      </w:r>
      <w:r w:rsidR="00AD7B63">
        <w:rPr>
          <w:rFonts w:ascii="Arial" w:hAnsi="Arial" w:cs="Arial"/>
          <w:sz w:val="22"/>
          <w:szCs w:val="22"/>
        </w:rPr>
        <w:t xml:space="preserve">every </w:t>
      </w:r>
      <w:r w:rsidR="00533F17">
        <w:rPr>
          <w:rFonts w:ascii="Arial" w:hAnsi="Arial" w:cs="Arial"/>
          <w:sz w:val="22"/>
          <w:szCs w:val="22"/>
        </w:rPr>
        <w:t>new primary school</w:t>
      </w:r>
      <w:r w:rsidR="00AD7B63">
        <w:rPr>
          <w:rFonts w:ascii="Arial" w:hAnsi="Arial" w:cs="Arial"/>
          <w:sz w:val="22"/>
          <w:szCs w:val="22"/>
        </w:rPr>
        <w:t xml:space="preserve"> starter was discussed and agreed in principle </w:t>
      </w:r>
      <w:r w:rsidR="00967B38">
        <w:rPr>
          <w:rFonts w:ascii="Arial" w:hAnsi="Arial" w:cs="Arial"/>
          <w:sz w:val="22"/>
          <w:szCs w:val="22"/>
        </w:rPr>
        <w:t xml:space="preserve">but a suitable site its required. </w:t>
      </w:r>
      <w:r w:rsidR="00967B38" w:rsidRPr="003425C9">
        <w:rPr>
          <w:rFonts w:ascii="Arial" w:hAnsi="Arial" w:cs="Arial"/>
          <w:b/>
          <w:bCs/>
          <w:sz w:val="22"/>
          <w:szCs w:val="22"/>
        </w:rPr>
        <w:t>Action Cllr Everitt</w:t>
      </w:r>
      <w:r w:rsidR="00967B38">
        <w:rPr>
          <w:rFonts w:ascii="Arial" w:hAnsi="Arial" w:cs="Arial"/>
          <w:sz w:val="22"/>
          <w:szCs w:val="22"/>
        </w:rPr>
        <w:t xml:space="preserve"> to advise </w:t>
      </w:r>
      <w:r w:rsidR="00A96EA1">
        <w:rPr>
          <w:rFonts w:ascii="Arial" w:hAnsi="Arial" w:cs="Arial"/>
          <w:sz w:val="22"/>
          <w:szCs w:val="22"/>
        </w:rPr>
        <w:t xml:space="preserve">Mr </w:t>
      </w:r>
      <w:proofErr w:type="spellStart"/>
      <w:r w:rsidR="00A96EA1">
        <w:rPr>
          <w:rFonts w:ascii="Arial" w:hAnsi="Arial" w:cs="Arial"/>
          <w:sz w:val="22"/>
          <w:szCs w:val="22"/>
        </w:rPr>
        <w:t>Shoemark</w:t>
      </w:r>
      <w:proofErr w:type="spellEnd"/>
      <w:r w:rsidR="00A96EA1">
        <w:rPr>
          <w:rFonts w:ascii="Arial" w:hAnsi="Arial" w:cs="Arial"/>
          <w:sz w:val="22"/>
          <w:szCs w:val="22"/>
        </w:rPr>
        <w:t>.</w:t>
      </w:r>
      <w:r w:rsidR="00533F17">
        <w:rPr>
          <w:rFonts w:ascii="Arial" w:hAnsi="Arial" w:cs="Arial"/>
          <w:sz w:val="22"/>
          <w:szCs w:val="22"/>
        </w:rPr>
        <w:t xml:space="preserve"> </w:t>
      </w:r>
    </w:p>
    <w:p w14:paraId="73C1791A" w14:textId="77777777" w:rsidR="00D05030" w:rsidRDefault="00D05030" w:rsidP="00643CD9">
      <w:pPr>
        <w:rPr>
          <w:rFonts w:ascii="Arial" w:hAnsi="Arial" w:cs="Arial"/>
          <w:sz w:val="22"/>
          <w:szCs w:val="22"/>
        </w:rPr>
      </w:pPr>
    </w:p>
    <w:p w14:paraId="46751D94" w14:textId="77777777" w:rsidR="00F672BD" w:rsidRDefault="00643CD9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545190">
        <w:rPr>
          <w:rFonts w:ascii="Arial" w:hAnsi="Arial" w:cs="Arial"/>
          <w:sz w:val="22"/>
          <w:szCs w:val="22"/>
        </w:rPr>
        <w:t>Cllr roles review</w:t>
      </w:r>
      <w:r>
        <w:rPr>
          <w:rFonts w:ascii="Arial" w:hAnsi="Arial" w:cs="Arial"/>
          <w:sz w:val="22"/>
          <w:szCs w:val="22"/>
        </w:rPr>
        <w:t xml:space="preserve"> and update</w:t>
      </w:r>
      <w:r w:rsidR="004D7D6D">
        <w:rPr>
          <w:rFonts w:ascii="Arial" w:hAnsi="Arial" w:cs="Arial"/>
          <w:sz w:val="22"/>
          <w:szCs w:val="22"/>
        </w:rPr>
        <w:t xml:space="preserve">. </w:t>
      </w:r>
    </w:p>
    <w:p w14:paraId="1A6EF92C" w14:textId="7B069453" w:rsidR="00643CD9" w:rsidRDefault="004D7D6D" w:rsidP="00643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– see attached form. </w:t>
      </w:r>
      <w:r w:rsidRPr="00BA1B2A">
        <w:rPr>
          <w:rFonts w:ascii="Arial" w:hAnsi="Arial" w:cs="Arial"/>
          <w:b/>
          <w:bCs/>
          <w:sz w:val="22"/>
          <w:szCs w:val="22"/>
        </w:rPr>
        <w:t>Action Clerk and Cllr Everit</w:t>
      </w:r>
      <w:r>
        <w:rPr>
          <w:rFonts w:ascii="Arial" w:hAnsi="Arial" w:cs="Arial"/>
          <w:sz w:val="22"/>
          <w:szCs w:val="22"/>
        </w:rPr>
        <w:t xml:space="preserve">t to </w:t>
      </w:r>
      <w:r w:rsidR="00BA1B2A">
        <w:rPr>
          <w:rFonts w:ascii="Arial" w:hAnsi="Arial" w:cs="Arial"/>
          <w:sz w:val="22"/>
          <w:szCs w:val="22"/>
        </w:rPr>
        <w:t>put on notice board and website.</w:t>
      </w:r>
    </w:p>
    <w:p w14:paraId="2E59C9D4" w14:textId="77777777" w:rsidR="00643CD9" w:rsidRDefault="00643CD9" w:rsidP="00643CD9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5A09060" w14:textId="77777777" w:rsidR="00643CD9" w:rsidRDefault="00643CD9" w:rsidP="00643CD9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283760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283760">
        <w:rPr>
          <w:rFonts w:ascii="Arial" w:hAnsi="Arial" w:cs="Arial"/>
          <w:b/>
          <w:bCs/>
          <w:sz w:val="22"/>
          <w:szCs w:val="22"/>
        </w:rPr>
        <w:t xml:space="preserve"> Actions </w:t>
      </w:r>
      <w:r>
        <w:rPr>
          <w:rFonts w:ascii="Arial" w:hAnsi="Arial" w:cs="Arial"/>
          <w:b/>
          <w:bCs/>
          <w:sz w:val="22"/>
          <w:szCs w:val="22"/>
        </w:rPr>
        <w:t>from minutes not already covered/carried forward</w:t>
      </w:r>
    </w:p>
    <w:p w14:paraId="3BCF7BDB" w14:textId="77777777" w:rsidR="00643CD9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  <w:u w:val="single"/>
        </w:rPr>
      </w:pPr>
    </w:p>
    <w:p w14:paraId="21CF5741" w14:textId="77777777" w:rsidR="00643CD9" w:rsidRPr="00624707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624707">
        <w:rPr>
          <w:rFonts w:ascii="Arial" w:hAnsi="Arial" w:cs="Arial"/>
          <w:b/>
          <w:sz w:val="22"/>
          <w:szCs w:val="22"/>
        </w:rPr>
        <w:t>Clerk</w:t>
      </w:r>
    </w:p>
    <w:p w14:paraId="2A531229" w14:textId="16112B5E" w:rsidR="00643CD9" w:rsidRPr="00624707" w:rsidRDefault="00643CD9" w:rsidP="00643CD9">
      <w:pPr>
        <w:pStyle w:val="ListParagraph"/>
        <w:numPr>
          <w:ilvl w:val="0"/>
          <w:numId w:val="40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624707">
        <w:rPr>
          <w:rFonts w:ascii="Arial" w:hAnsi="Arial" w:cs="Arial"/>
          <w:sz w:val="22"/>
          <w:szCs w:val="22"/>
        </w:rPr>
        <w:t>Advise planning department of decision</w:t>
      </w:r>
      <w:r w:rsidR="00E7791C" w:rsidRPr="00624707">
        <w:rPr>
          <w:rFonts w:ascii="Arial" w:hAnsi="Arial" w:cs="Arial"/>
          <w:sz w:val="22"/>
          <w:szCs w:val="22"/>
        </w:rPr>
        <w:t xml:space="preserve"> – done.</w:t>
      </w:r>
    </w:p>
    <w:p w14:paraId="4FEC758D" w14:textId="1F7E247C" w:rsidR="00643CD9" w:rsidRPr="00624707" w:rsidRDefault="00643CD9" w:rsidP="00643CD9">
      <w:pPr>
        <w:pStyle w:val="ListParagraph"/>
        <w:numPr>
          <w:ilvl w:val="0"/>
          <w:numId w:val="40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624707">
        <w:rPr>
          <w:rFonts w:ascii="Arial" w:hAnsi="Arial" w:cs="Arial"/>
          <w:sz w:val="22"/>
          <w:szCs w:val="22"/>
        </w:rPr>
        <w:t>Place order for rubbish bin</w:t>
      </w:r>
      <w:r w:rsidR="00E7791C" w:rsidRPr="00624707">
        <w:rPr>
          <w:rFonts w:ascii="Arial" w:hAnsi="Arial" w:cs="Arial"/>
          <w:sz w:val="22"/>
          <w:szCs w:val="22"/>
        </w:rPr>
        <w:t xml:space="preserve"> </w:t>
      </w:r>
      <w:r w:rsidR="00E372A2" w:rsidRPr="00624707">
        <w:rPr>
          <w:rFonts w:ascii="Arial" w:hAnsi="Arial" w:cs="Arial"/>
          <w:sz w:val="22"/>
          <w:szCs w:val="22"/>
        </w:rPr>
        <w:t>–</w:t>
      </w:r>
      <w:r w:rsidR="00E7791C" w:rsidRPr="00624707">
        <w:rPr>
          <w:rFonts w:ascii="Arial" w:hAnsi="Arial" w:cs="Arial"/>
          <w:sz w:val="22"/>
          <w:szCs w:val="22"/>
        </w:rPr>
        <w:t xml:space="preserve"> </w:t>
      </w:r>
      <w:r w:rsidR="00E372A2" w:rsidRPr="00624707">
        <w:rPr>
          <w:rFonts w:ascii="Arial" w:hAnsi="Arial" w:cs="Arial"/>
          <w:sz w:val="22"/>
          <w:szCs w:val="22"/>
        </w:rPr>
        <w:t>now in situ and request to resume emptying made.</w:t>
      </w:r>
    </w:p>
    <w:p w14:paraId="3D668714" w14:textId="08B763C5" w:rsidR="00643CD9" w:rsidRPr="00624707" w:rsidRDefault="00643CD9" w:rsidP="00643CD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24707">
        <w:rPr>
          <w:rFonts w:ascii="Arial" w:hAnsi="Arial" w:cs="Arial"/>
          <w:sz w:val="22"/>
          <w:szCs w:val="22"/>
        </w:rPr>
        <w:t xml:space="preserve">Communicate the issues to Highways and request a site visit for </w:t>
      </w:r>
      <w:proofErr w:type="spellStart"/>
      <w:r w:rsidRPr="00624707">
        <w:rPr>
          <w:rFonts w:ascii="Arial" w:hAnsi="Arial" w:cs="Arial"/>
          <w:sz w:val="22"/>
          <w:szCs w:val="22"/>
        </w:rPr>
        <w:t>Burnetts</w:t>
      </w:r>
      <w:proofErr w:type="spellEnd"/>
      <w:r w:rsidRPr="00624707">
        <w:rPr>
          <w:rFonts w:ascii="Arial" w:hAnsi="Arial" w:cs="Arial"/>
          <w:sz w:val="22"/>
          <w:szCs w:val="22"/>
        </w:rPr>
        <w:t xml:space="preserve"> Lane/Martin Street corner</w:t>
      </w:r>
      <w:r w:rsidR="00B863B1" w:rsidRPr="00624707">
        <w:rPr>
          <w:rFonts w:ascii="Arial" w:hAnsi="Arial" w:cs="Arial"/>
          <w:sz w:val="22"/>
          <w:szCs w:val="22"/>
        </w:rPr>
        <w:t xml:space="preserve"> – see below</w:t>
      </w:r>
    </w:p>
    <w:p w14:paraId="2158D07A" w14:textId="77777777" w:rsidR="00643CD9" w:rsidRPr="00624707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624707">
        <w:rPr>
          <w:rFonts w:ascii="Arial" w:hAnsi="Arial" w:cs="Arial"/>
          <w:b/>
          <w:sz w:val="22"/>
          <w:szCs w:val="22"/>
        </w:rPr>
        <w:t>Cllr Wotton</w:t>
      </w:r>
    </w:p>
    <w:p w14:paraId="6742935D" w14:textId="75C9B130" w:rsidR="00643CD9" w:rsidRPr="00624707" w:rsidRDefault="00643CD9" w:rsidP="00643CD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24707">
        <w:rPr>
          <w:rFonts w:ascii="Arial" w:hAnsi="Arial" w:cs="Arial"/>
          <w:sz w:val="22"/>
          <w:szCs w:val="22"/>
        </w:rPr>
        <w:t>Liaise with Clerk to communicate the issues to Highways and request a site visit</w:t>
      </w:r>
      <w:r w:rsidR="00B863B1" w:rsidRPr="00624707">
        <w:rPr>
          <w:rFonts w:ascii="Arial" w:hAnsi="Arial" w:cs="Arial"/>
          <w:sz w:val="22"/>
          <w:szCs w:val="22"/>
        </w:rPr>
        <w:t xml:space="preserve">- agreed </w:t>
      </w:r>
      <w:r w:rsidR="00F4155F" w:rsidRPr="00624707">
        <w:rPr>
          <w:rFonts w:ascii="Arial" w:hAnsi="Arial" w:cs="Arial"/>
          <w:sz w:val="22"/>
          <w:szCs w:val="22"/>
        </w:rPr>
        <w:t xml:space="preserve">that </w:t>
      </w:r>
      <w:r w:rsidR="00F4155F" w:rsidRPr="00624707">
        <w:rPr>
          <w:rFonts w:ascii="Arial" w:hAnsi="Arial" w:cs="Arial"/>
          <w:b/>
          <w:bCs/>
          <w:sz w:val="22"/>
          <w:szCs w:val="22"/>
        </w:rPr>
        <w:t xml:space="preserve">Cllr Dykes would </w:t>
      </w:r>
      <w:proofErr w:type="spellStart"/>
      <w:r w:rsidR="00F4155F" w:rsidRPr="00624707">
        <w:rPr>
          <w:rFonts w:ascii="Arial" w:hAnsi="Arial" w:cs="Arial"/>
          <w:b/>
          <w:bCs/>
          <w:sz w:val="22"/>
          <w:szCs w:val="22"/>
        </w:rPr>
        <w:t>cfwd</w:t>
      </w:r>
      <w:proofErr w:type="spellEnd"/>
      <w:r w:rsidR="00F4155F" w:rsidRPr="00624707">
        <w:rPr>
          <w:rFonts w:ascii="Arial" w:hAnsi="Arial" w:cs="Arial"/>
          <w:b/>
          <w:bCs/>
          <w:sz w:val="22"/>
          <w:szCs w:val="22"/>
        </w:rPr>
        <w:t xml:space="preserve"> this action.</w:t>
      </w:r>
      <w:r w:rsidR="00F4155F" w:rsidRPr="00624707">
        <w:rPr>
          <w:rFonts w:ascii="Arial" w:hAnsi="Arial" w:cs="Arial"/>
          <w:sz w:val="22"/>
          <w:szCs w:val="22"/>
        </w:rPr>
        <w:t xml:space="preserve"> </w:t>
      </w:r>
    </w:p>
    <w:p w14:paraId="001C35B9" w14:textId="77777777" w:rsidR="00643CD9" w:rsidRPr="00624707" w:rsidRDefault="00643CD9" w:rsidP="00643CD9">
      <w:pPr>
        <w:rPr>
          <w:rFonts w:ascii="Arial" w:hAnsi="Arial" w:cs="Arial"/>
          <w:sz w:val="22"/>
          <w:szCs w:val="22"/>
        </w:rPr>
      </w:pPr>
      <w:r w:rsidRPr="00624707">
        <w:rPr>
          <w:rFonts w:ascii="Arial" w:hAnsi="Arial" w:cs="Arial"/>
          <w:b/>
          <w:bCs/>
          <w:sz w:val="22"/>
          <w:szCs w:val="22"/>
        </w:rPr>
        <w:t>Cllr Clapp</w:t>
      </w:r>
      <w:r w:rsidRPr="00624707">
        <w:rPr>
          <w:rFonts w:ascii="Arial" w:hAnsi="Arial" w:cs="Arial"/>
          <w:sz w:val="22"/>
          <w:szCs w:val="22"/>
        </w:rPr>
        <w:t xml:space="preserve"> </w:t>
      </w:r>
    </w:p>
    <w:p w14:paraId="5545B300" w14:textId="1FC560EA" w:rsidR="00643CD9" w:rsidRPr="00624707" w:rsidRDefault="00643CD9" w:rsidP="00643CD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24707">
        <w:rPr>
          <w:rFonts w:ascii="Arial" w:hAnsi="Arial" w:cs="Arial"/>
          <w:sz w:val="22"/>
          <w:szCs w:val="22"/>
        </w:rPr>
        <w:t xml:space="preserve">Discuss </w:t>
      </w:r>
      <w:r w:rsidR="00ED50F9">
        <w:rPr>
          <w:rFonts w:ascii="Arial" w:hAnsi="Arial" w:cs="Arial"/>
          <w:sz w:val="22"/>
          <w:szCs w:val="22"/>
        </w:rPr>
        <w:t xml:space="preserve">identified </w:t>
      </w:r>
      <w:r w:rsidR="00285ED0">
        <w:rPr>
          <w:rFonts w:ascii="Arial" w:hAnsi="Arial" w:cs="Arial"/>
          <w:sz w:val="22"/>
          <w:szCs w:val="22"/>
        </w:rPr>
        <w:t xml:space="preserve">tree within </w:t>
      </w:r>
      <w:r w:rsidRPr="00624707">
        <w:rPr>
          <w:rFonts w:ascii="Arial" w:hAnsi="Arial" w:cs="Arial"/>
          <w:sz w:val="22"/>
          <w:szCs w:val="22"/>
        </w:rPr>
        <w:t xml:space="preserve">hedgerow on </w:t>
      </w:r>
      <w:proofErr w:type="spellStart"/>
      <w:r w:rsidRPr="00624707">
        <w:rPr>
          <w:rFonts w:ascii="Arial" w:hAnsi="Arial" w:cs="Arial"/>
          <w:sz w:val="22"/>
          <w:szCs w:val="22"/>
        </w:rPr>
        <w:t>Muchelney</w:t>
      </w:r>
      <w:proofErr w:type="spellEnd"/>
      <w:r w:rsidRPr="00624707">
        <w:rPr>
          <w:rFonts w:ascii="Arial" w:hAnsi="Arial" w:cs="Arial"/>
          <w:sz w:val="22"/>
          <w:szCs w:val="22"/>
        </w:rPr>
        <w:t xml:space="preserve"> Lane with the landowner</w:t>
      </w:r>
      <w:r w:rsidR="00BD08C2" w:rsidRPr="00624707">
        <w:rPr>
          <w:rFonts w:ascii="Arial" w:hAnsi="Arial" w:cs="Arial"/>
          <w:sz w:val="22"/>
          <w:szCs w:val="22"/>
        </w:rPr>
        <w:t xml:space="preserve"> – done and will be reviewed in the spring.</w:t>
      </w:r>
    </w:p>
    <w:p w14:paraId="6DF0FB10" w14:textId="77777777" w:rsidR="00643CD9" w:rsidRPr="00624707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12CBF86F" w14:textId="77777777" w:rsidR="00F672BD" w:rsidRDefault="00F672BD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3413A05" w14:textId="77777777" w:rsidR="00F672BD" w:rsidRDefault="00F672BD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50DC8AE6" w14:textId="360685A1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lastRenderedPageBreak/>
        <w:t>FINANCE</w:t>
      </w:r>
    </w:p>
    <w:p w14:paraId="37C97D96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7E3A9C6" w14:textId="76F20261" w:rsidR="00643CD9" w:rsidRPr="00BA1B2A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A919 2021 Budget and Precent review</w:t>
      </w:r>
      <w:r w:rsidR="00BA1B2A">
        <w:rPr>
          <w:rFonts w:ascii="Arial" w:hAnsi="Arial" w:cs="Arial"/>
          <w:b/>
          <w:bCs/>
          <w:sz w:val="22"/>
          <w:szCs w:val="22"/>
        </w:rPr>
        <w:t xml:space="preserve">. </w:t>
      </w:r>
      <w:r w:rsidR="00BA1B2A">
        <w:rPr>
          <w:rFonts w:ascii="Arial" w:hAnsi="Arial" w:cs="Arial"/>
          <w:sz w:val="22"/>
          <w:szCs w:val="22"/>
        </w:rPr>
        <w:t xml:space="preserve">The </w:t>
      </w:r>
      <w:r w:rsidR="008E7021">
        <w:rPr>
          <w:rFonts w:ascii="Arial" w:hAnsi="Arial" w:cs="Arial"/>
          <w:sz w:val="22"/>
          <w:szCs w:val="22"/>
        </w:rPr>
        <w:t>C</w:t>
      </w:r>
      <w:r w:rsidR="00BA1B2A">
        <w:rPr>
          <w:rFonts w:ascii="Arial" w:hAnsi="Arial" w:cs="Arial"/>
          <w:sz w:val="22"/>
          <w:szCs w:val="22"/>
        </w:rPr>
        <w:t xml:space="preserve">lerk presented </w:t>
      </w:r>
      <w:r w:rsidR="008E7021">
        <w:rPr>
          <w:rFonts w:ascii="Arial" w:hAnsi="Arial" w:cs="Arial"/>
          <w:sz w:val="22"/>
          <w:szCs w:val="22"/>
        </w:rPr>
        <w:t xml:space="preserve">a draft budget for next year </w:t>
      </w:r>
      <w:r w:rsidR="008A550D">
        <w:rPr>
          <w:rFonts w:ascii="Arial" w:hAnsi="Arial" w:cs="Arial"/>
          <w:sz w:val="22"/>
          <w:szCs w:val="22"/>
        </w:rPr>
        <w:t xml:space="preserve">based on the same precept as this year. </w:t>
      </w:r>
      <w:r w:rsidR="00CE5D74">
        <w:rPr>
          <w:rFonts w:ascii="Arial" w:hAnsi="Arial" w:cs="Arial"/>
          <w:sz w:val="22"/>
          <w:szCs w:val="22"/>
        </w:rPr>
        <w:t xml:space="preserve">This needs to be agreed at the next meeting </w:t>
      </w:r>
      <w:r w:rsidR="00021B45">
        <w:rPr>
          <w:rFonts w:ascii="Arial" w:hAnsi="Arial" w:cs="Arial"/>
          <w:sz w:val="22"/>
          <w:szCs w:val="22"/>
        </w:rPr>
        <w:t>for submission</w:t>
      </w:r>
      <w:r w:rsidR="00CE5D74">
        <w:rPr>
          <w:rFonts w:ascii="Arial" w:hAnsi="Arial" w:cs="Arial"/>
          <w:sz w:val="22"/>
          <w:szCs w:val="22"/>
        </w:rPr>
        <w:t xml:space="preserve"> by 15</w:t>
      </w:r>
      <w:r w:rsidR="00CE5D74" w:rsidRPr="00CE5D74">
        <w:rPr>
          <w:rFonts w:ascii="Arial" w:hAnsi="Arial" w:cs="Arial"/>
          <w:sz w:val="22"/>
          <w:szCs w:val="22"/>
          <w:vertAlign w:val="superscript"/>
        </w:rPr>
        <w:t>th</w:t>
      </w:r>
      <w:r w:rsidR="00CE5D74">
        <w:rPr>
          <w:rFonts w:ascii="Arial" w:hAnsi="Arial" w:cs="Arial"/>
          <w:sz w:val="22"/>
          <w:szCs w:val="22"/>
        </w:rPr>
        <w:t xml:space="preserve"> January</w:t>
      </w:r>
      <w:r w:rsidR="00F672BD">
        <w:rPr>
          <w:rFonts w:ascii="Arial" w:hAnsi="Arial" w:cs="Arial"/>
          <w:sz w:val="22"/>
          <w:szCs w:val="22"/>
        </w:rPr>
        <w:t xml:space="preserve"> 2021</w:t>
      </w:r>
      <w:r w:rsidR="00CE5D74">
        <w:rPr>
          <w:rFonts w:ascii="Arial" w:hAnsi="Arial" w:cs="Arial"/>
          <w:sz w:val="22"/>
          <w:szCs w:val="22"/>
        </w:rPr>
        <w:t>.</w:t>
      </w:r>
    </w:p>
    <w:p w14:paraId="03F4F94F" w14:textId="77777777" w:rsidR="00643CD9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680D0026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Accounts for payment -</w:t>
      </w:r>
      <w:r w:rsidRPr="00EF199E">
        <w:rPr>
          <w:rFonts w:ascii="Arial" w:hAnsi="Arial" w:cs="Arial"/>
          <w:bCs/>
          <w:sz w:val="22"/>
          <w:szCs w:val="22"/>
        </w:rPr>
        <w:t>T</w:t>
      </w:r>
      <w:r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55CB9156" w14:textId="77777777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Clerks salary for </w:t>
      </w:r>
      <w:r>
        <w:rPr>
          <w:rFonts w:ascii="Arial" w:hAnsi="Arial" w:cs="Arial"/>
          <w:sz w:val="22"/>
          <w:szCs w:val="22"/>
        </w:rPr>
        <w:t>November including allowance and 50% cost of new printer £108.33 - £406.58</w:t>
      </w:r>
    </w:p>
    <w:p w14:paraId="7D9380C8" w14:textId="77777777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Glasdon UK Ltd for Rubbish bin - £140.76</w:t>
      </w:r>
    </w:p>
    <w:p w14:paraId="1EC0721E" w14:textId="77777777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FAWNS Recreational Services Ltd - £420</w:t>
      </w:r>
    </w:p>
    <w:p w14:paraId="57E6AD4F" w14:textId="77777777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Sheldon Reed Ltd – 50% of Village Hall energy survey - £122.50</w:t>
      </w:r>
    </w:p>
    <w:p w14:paraId="47938352" w14:textId="77777777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SALC Planning applications training course £25</w:t>
      </w:r>
    </w:p>
    <w:p w14:paraId="0121AF8B" w14:textId="4E328F4D" w:rsidR="00643CD9" w:rsidRDefault="00643CD9" w:rsidP="00643CD9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3220D">
        <w:rPr>
          <w:rFonts w:ascii="Arial" w:hAnsi="Arial" w:cs="Arial"/>
          <w:sz w:val="22"/>
          <w:szCs w:val="22"/>
        </w:rPr>
        <w:t>Walton Press for 01458 connect leaflet</w:t>
      </w:r>
      <w:r>
        <w:rPr>
          <w:rFonts w:ascii="Arial" w:hAnsi="Arial" w:cs="Arial"/>
          <w:sz w:val="22"/>
          <w:szCs w:val="22"/>
        </w:rPr>
        <w:t xml:space="preserve"> -</w:t>
      </w:r>
      <w:r w:rsidRPr="0043220D">
        <w:rPr>
          <w:rFonts w:ascii="Arial" w:hAnsi="Arial" w:cs="Arial"/>
          <w:sz w:val="22"/>
          <w:szCs w:val="22"/>
        </w:rPr>
        <w:t xml:space="preserve"> £79</w:t>
      </w:r>
      <w:r w:rsidR="004F6D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DC1">
        <w:rPr>
          <w:rFonts w:ascii="Arial" w:hAnsi="Arial" w:cs="Arial"/>
          <w:sz w:val="22"/>
          <w:szCs w:val="22"/>
        </w:rPr>
        <w:t>Cfwd</w:t>
      </w:r>
      <w:proofErr w:type="spellEnd"/>
      <w:r w:rsidR="004F6DC1">
        <w:rPr>
          <w:rFonts w:ascii="Arial" w:hAnsi="Arial" w:cs="Arial"/>
          <w:sz w:val="22"/>
          <w:szCs w:val="22"/>
        </w:rPr>
        <w:t xml:space="preserve"> to next meeting invoice not received.</w:t>
      </w:r>
    </w:p>
    <w:p w14:paraId="65AF3832" w14:textId="04B060EE" w:rsidR="00EB33FD" w:rsidRPr="0043220D" w:rsidRDefault="00EB33FD" w:rsidP="00EB33FD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unanimously. </w:t>
      </w:r>
      <w:r w:rsidRPr="00D82411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arrange payments</w:t>
      </w:r>
      <w:r w:rsidR="004F6DC1">
        <w:rPr>
          <w:rFonts w:ascii="Arial" w:hAnsi="Arial" w:cs="Arial"/>
          <w:sz w:val="22"/>
          <w:szCs w:val="22"/>
        </w:rPr>
        <w:t>.</w:t>
      </w:r>
    </w:p>
    <w:p w14:paraId="0458174E" w14:textId="77777777" w:rsidR="00643CD9" w:rsidRPr="00EF199E" w:rsidRDefault="00643CD9" w:rsidP="00643CD9">
      <w:pPr>
        <w:pStyle w:val="DefaultText"/>
        <w:rPr>
          <w:rFonts w:ascii="Arial" w:hAnsi="Arial" w:cs="Arial"/>
          <w:sz w:val="22"/>
          <w:szCs w:val="22"/>
        </w:rPr>
      </w:pPr>
    </w:p>
    <w:p w14:paraId="4282BA78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Income Received </w:t>
      </w:r>
    </w:p>
    <w:p w14:paraId="67C77EB5" w14:textId="77777777" w:rsidR="001675E4" w:rsidRPr="00EF199E" w:rsidRDefault="00643CD9" w:rsidP="001675E4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Interest received for </w:t>
      </w:r>
      <w:r>
        <w:rPr>
          <w:rFonts w:ascii="Arial" w:hAnsi="Arial" w:cs="Arial"/>
          <w:sz w:val="22"/>
          <w:szCs w:val="22"/>
        </w:rPr>
        <w:t xml:space="preserve">Reserve Account from Sept to Nov- Mendip lottery </w:t>
      </w:r>
      <w:r w:rsidRPr="00EF199E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34.00, Interest £0.22</w:t>
      </w:r>
      <w:r w:rsidR="001675E4">
        <w:rPr>
          <w:rFonts w:ascii="Arial" w:hAnsi="Arial" w:cs="Arial"/>
          <w:sz w:val="22"/>
          <w:szCs w:val="22"/>
        </w:rPr>
        <w:t>. Approved unanimously.</w:t>
      </w:r>
    </w:p>
    <w:p w14:paraId="0850FEB6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6484776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Bank reconciliation</w:t>
      </w:r>
      <w:r>
        <w:rPr>
          <w:rFonts w:ascii="Arial" w:hAnsi="Arial" w:cs="Arial"/>
          <w:b/>
          <w:bCs/>
          <w:sz w:val="22"/>
          <w:szCs w:val="22"/>
        </w:rPr>
        <w:t xml:space="preserve"> as of 10</w:t>
      </w:r>
      <w:r w:rsidRPr="00C0356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2020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6CA019" w14:textId="77777777" w:rsidR="001675E4" w:rsidRPr="00EF199E" w:rsidRDefault="00643CD9" w:rsidP="001675E4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>
        <w:rPr>
          <w:rFonts w:ascii="Arial" w:hAnsi="Arial" w:cs="Arial"/>
          <w:bCs/>
          <w:sz w:val="22"/>
          <w:szCs w:val="22"/>
        </w:rPr>
        <w:t>: Reserve account £13276.28, Current account £13035.43</w:t>
      </w:r>
      <w:r w:rsidR="001675E4">
        <w:rPr>
          <w:rFonts w:ascii="Arial" w:hAnsi="Arial" w:cs="Arial"/>
          <w:bCs/>
          <w:sz w:val="22"/>
          <w:szCs w:val="22"/>
        </w:rPr>
        <w:t xml:space="preserve">. </w:t>
      </w:r>
      <w:r w:rsidR="001675E4">
        <w:rPr>
          <w:rFonts w:ascii="Arial" w:hAnsi="Arial" w:cs="Arial"/>
          <w:sz w:val="22"/>
          <w:szCs w:val="22"/>
        </w:rPr>
        <w:t>Approved unanimously.</w:t>
      </w:r>
    </w:p>
    <w:p w14:paraId="60CB21BC" w14:textId="77777777" w:rsidR="00643CD9" w:rsidRPr="00EF199E" w:rsidRDefault="00643CD9" w:rsidP="00643CD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DA1EDB" w14:textId="76872331" w:rsidR="00643CD9" w:rsidRDefault="00643CD9" w:rsidP="00643CD9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2</w:t>
      </w:r>
      <w:r w:rsidR="001675E4">
        <w:rPr>
          <w:rFonts w:ascii="Arial" w:hAnsi="Arial" w:cs="Arial"/>
          <w:b/>
          <w:sz w:val="22"/>
          <w:szCs w:val="22"/>
        </w:rPr>
        <w:t>3</w:t>
      </w:r>
      <w:r w:rsidRPr="00EF199E">
        <w:rPr>
          <w:rFonts w:ascii="Arial" w:hAnsi="Arial" w:cs="Arial"/>
          <w:b/>
          <w:sz w:val="22"/>
          <w:szCs w:val="22"/>
        </w:rPr>
        <w:t xml:space="preserve"> Items for next meeting</w:t>
      </w:r>
    </w:p>
    <w:p w14:paraId="29DEB78A" w14:textId="77777777" w:rsidR="00643CD9" w:rsidRDefault="00643CD9" w:rsidP="00643CD9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Agree date for strategy/priorities/workplan meeting</w:t>
      </w:r>
    </w:p>
    <w:p w14:paraId="6033E5E6" w14:textId="12575528" w:rsidR="00643CD9" w:rsidRDefault="00643CD9" w:rsidP="00643CD9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Speedwatch update </w:t>
      </w:r>
    </w:p>
    <w:p w14:paraId="3B6A9721" w14:textId="4364263C" w:rsidR="00FD4EE9" w:rsidRDefault="00FD4EE9" w:rsidP="00643CD9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Village Hall representative</w:t>
      </w:r>
    </w:p>
    <w:p w14:paraId="6AEE5A3B" w14:textId="75637D60" w:rsidR="00FD4EE9" w:rsidRPr="00BE497C" w:rsidRDefault="00021B45" w:rsidP="00643CD9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Website update</w:t>
      </w:r>
    </w:p>
    <w:p w14:paraId="42078E4F" w14:textId="77777777" w:rsidR="00643CD9" w:rsidRPr="00EF199E" w:rsidRDefault="00643CD9" w:rsidP="00643CD9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36EB39CD" w14:textId="77777777" w:rsidR="00643CD9" w:rsidRPr="00EF199E" w:rsidRDefault="00643CD9" w:rsidP="00643CD9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7pm </w:t>
      </w:r>
      <w:r w:rsidRPr="00EF199E"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7th</w:t>
      </w:r>
      <w:r w:rsidRPr="00EF1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</w:t>
      </w:r>
      <w:r w:rsidRPr="00EF199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EF199E">
        <w:rPr>
          <w:rFonts w:ascii="Arial" w:hAnsi="Arial" w:cs="Arial"/>
          <w:sz w:val="22"/>
          <w:szCs w:val="22"/>
        </w:rPr>
        <w:t xml:space="preserve"> venue TBC – assume virtual</w:t>
      </w:r>
    </w:p>
    <w:p w14:paraId="66AE2B05" w14:textId="053A250C" w:rsidR="000556BB" w:rsidRDefault="000556BB" w:rsidP="000556BB">
      <w:pPr>
        <w:rPr>
          <w:rFonts w:ascii="Arial" w:hAnsi="Arial" w:cs="Arial"/>
          <w:b/>
          <w:bCs/>
          <w:sz w:val="22"/>
          <w:szCs w:val="22"/>
        </w:rPr>
      </w:pPr>
    </w:p>
    <w:p w14:paraId="22ABEFF0" w14:textId="5B272DBD" w:rsidR="00467EDC" w:rsidRDefault="00467EDC" w:rsidP="000556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finished at 8.50</w:t>
      </w:r>
    </w:p>
    <w:p w14:paraId="09129AC8" w14:textId="77777777" w:rsidR="00467EDC" w:rsidRPr="00EF199E" w:rsidRDefault="00467EDC" w:rsidP="000556BB">
      <w:pPr>
        <w:rPr>
          <w:rFonts w:ascii="Arial" w:hAnsi="Arial" w:cs="Arial"/>
          <w:b/>
          <w:bCs/>
          <w:sz w:val="22"/>
          <w:szCs w:val="22"/>
        </w:rPr>
      </w:pPr>
    </w:p>
    <w:p w14:paraId="0CBCAD84" w14:textId="5CA6A1EE" w:rsidR="00552B8E" w:rsidRDefault="0028779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D82411">
        <w:rPr>
          <w:rFonts w:ascii="Arial" w:hAnsi="Arial" w:cs="Arial"/>
          <w:b/>
          <w:sz w:val="22"/>
          <w:szCs w:val="22"/>
          <w:u w:val="single"/>
        </w:rPr>
        <w:t>Actions arising from this meeting</w:t>
      </w:r>
    </w:p>
    <w:p w14:paraId="7F9F07BE" w14:textId="11EF19D5" w:rsidR="00D82411" w:rsidRDefault="00D8241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D82411">
        <w:rPr>
          <w:rFonts w:ascii="Arial" w:hAnsi="Arial" w:cs="Arial"/>
          <w:b/>
          <w:sz w:val="22"/>
          <w:szCs w:val="22"/>
        </w:rPr>
        <w:t>Clerk</w:t>
      </w:r>
    </w:p>
    <w:p w14:paraId="28244D2D" w14:textId="54E3F79C" w:rsidR="00042AD1" w:rsidRDefault="00BA0AD5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 planning department</w:t>
      </w:r>
    </w:p>
    <w:p w14:paraId="489F07CB" w14:textId="55A67214" w:rsidR="008C7261" w:rsidRDefault="008C7261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update to Richard Culley</w:t>
      </w:r>
    </w:p>
    <w:p w14:paraId="6D735589" w14:textId="1420FE30" w:rsidR="008C7261" w:rsidRPr="00A765AA" w:rsidRDefault="008C7261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Add </w:t>
      </w:r>
      <w:r w:rsidRPr="00293663">
        <w:rPr>
          <w:rFonts w:ascii="Arial" w:hAnsi="Arial" w:cs="Arial"/>
          <w:bCs/>
          <w:sz w:val="22"/>
          <w:szCs w:val="22"/>
        </w:rPr>
        <w:t xml:space="preserve">Mendip Community Transport </w:t>
      </w:r>
      <w:r>
        <w:rPr>
          <w:rFonts w:ascii="Arial" w:hAnsi="Arial" w:cs="Arial"/>
          <w:bCs/>
          <w:sz w:val="22"/>
          <w:szCs w:val="22"/>
        </w:rPr>
        <w:t>donation</w:t>
      </w:r>
      <w:r w:rsidR="00BE46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payment </w:t>
      </w:r>
      <w:r w:rsidR="00BE4613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next </w:t>
      </w:r>
      <w:r w:rsidR="00BE4613">
        <w:rPr>
          <w:rFonts w:ascii="Arial" w:hAnsi="Arial" w:cs="Arial"/>
          <w:bCs/>
          <w:sz w:val="22"/>
          <w:szCs w:val="22"/>
        </w:rPr>
        <w:t>month’s agenda</w:t>
      </w:r>
    </w:p>
    <w:p w14:paraId="50C4437D" w14:textId="7C1D08B9" w:rsidR="00A765AA" w:rsidRDefault="00A765AA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 with ICO membership</w:t>
      </w:r>
    </w:p>
    <w:p w14:paraId="00E4AB3B" w14:textId="7E28B007" w:rsidR="00204A27" w:rsidRDefault="00204A27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privacy notice and data protection policy</w:t>
      </w:r>
    </w:p>
    <w:p w14:paraId="79F5E810" w14:textId="7032552F" w:rsidR="002F1540" w:rsidRDefault="002F1540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 councillor roles and place on the notice board</w:t>
      </w:r>
    </w:p>
    <w:p w14:paraId="55FAE8D4" w14:textId="68CB500C" w:rsidR="004D799A" w:rsidRPr="00A43D34" w:rsidRDefault="00B8118D" w:rsidP="00A43D3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payment of approved accounts</w:t>
      </w:r>
    </w:p>
    <w:p w14:paraId="2D2ED425" w14:textId="41E2899A" w:rsidR="00CE1AD1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AC5A2C0" w14:textId="1393EAB1" w:rsidR="00CE1AD1" w:rsidRPr="00C920FE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C920FE">
        <w:rPr>
          <w:rFonts w:ascii="Arial" w:hAnsi="Arial" w:cs="Arial"/>
          <w:b/>
          <w:sz w:val="22"/>
          <w:szCs w:val="22"/>
        </w:rPr>
        <w:t>Cllr Wotton</w:t>
      </w:r>
    </w:p>
    <w:p w14:paraId="47686A18" w14:textId="7B618E5F" w:rsidR="00CE1AD1" w:rsidRPr="00B8118D" w:rsidRDefault="00CE1AD1" w:rsidP="00B8118D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B8118D">
        <w:rPr>
          <w:rFonts w:ascii="Arial" w:hAnsi="Arial" w:cs="Arial"/>
          <w:sz w:val="22"/>
          <w:szCs w:val="22"/>
        </w:rPr>
        <w:t>Liaise with Clerk to communicate the issues to Highways and request a site visit</w:t>
      </w:r>
    </w:p>
    <w:p w14:paraId="11C647AE" w14:textId="6E1C325B" w:rsidR="002F78A0" w:rsidRDefault="002F78A0" w:rsidP="002F78A0">
      <w:pPr>
        <w:rPr>
          <w:rFonts w:ascii="Arial" w:hAnsi="Arial" w:cs="Arial"/>
          <w:sz w:val="22"/>
          <w:szCs w:val="22"/>
        </w:rPr>
      </w:pPr>
    </w:p>
    <w:p w14:paraId="60A63452" w14:textId="2414E2C9" w:rsidR="00F447A4" w:rsidRDefault="00F447A4" w:rsidP="00B811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Cllr Everitt</w:t>
      </w:r>
    </w:p>
    <w:p w14:paraId="5F695473" w14:textId="0BD69BF8" w:rsidR="000B27EA" w:rsidRPr="008A5FE5" w:rsidRDefault="008A5FE5" w:rsidP="008A5F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</w:t>
      </w:r>
      <w:r w:rsidR="00F73B4C" w:rsidRPr="008A5FE5">
        <w:rPr>
          <w:rFonts w:ascii="Arial" w:hAnsi="Arial" w:cs="Arial"/>
          <w:sz w:val="22"/>
          <w:szCs w:val="22"/>
        </w:rPr>
        <w:t>Functionality on mobile devises needs to be checked</w:t>
      </w:r>
    </w:p>
    <w:p w14:paraId="577335AF" w14:textId="5CBC7562" w:rsidR="003425C9" w:rsidRDefault="007078AE" w:rsidP="00624707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Advice Mr </w:t>
      </w:r>
      <w:proofErr w:type="spellStart"/>
      <w:r>
        <w:rPr>
          <w:rFonts w:ascii="Arial" w:hAnsi="Arial" w:cs="Arial"/>
          <w:sz w:val="22"/>
          <w:szCs w:val="22"/>
        </w:rPr>
        <w:t>Shoemark</w:t>
      </w:r>
      <w:proofErr w:type="spellEnd"/>
      <w:r>
        <w:rPr>
          <w:rFonts w:ascii="Arial" w:hAnsi="Arial" w:cs="Arial"/>
          <w:sz w:val="22"/>
          <w:szCs w:val="22"/>
        </w:rPr>
        <w:t xml:space="preserve"> that </w:t>
      </w:r>
      <w:r w:rsidR="00B876C5">
        <w:rPr>
          <w:rFonts w:ascii="Arial" w:hAnsi="Arial" w:cs="Arial"/>
          <w:sz w:val="22"/>
          <w:szCs w:val="22"/>
        </w:rPr>
        <w:t xml:space="preserve">in principle we agree to </w:t>
      </w:r>
      <w:r w:rsidR="003425C9">
        <w:rPr>
          <w:rFonts w:ascii="Arial" w:hAnsi="Arial" w:cs="Arial"/>
          <w:sz w:val="22"/>
          <w:szCs w:val="22"/>
        </w:rPr>
        <w:t>The Countryfile plant a tree scheme but a suitable site its required</w:t>
      </w:r>
    </w:p>
    <w:p w14:paraId="44F02231" w14:textId="567BD48D" w:rsidR="00B5404C" w:rsidRPr="00624707" w:rsidRDefault="00B5404C" w:rsidP="00624707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Cllr roles on the website</w:t>
      </w:r>
    </w:p>
    <w:p w14:paraId="4AC4AF97" w14:textId="03B81CB2" w:rsidR="002F78A0" w:rsidRDefault="002F78A0" w:rsidP="00624707">
      <w:pPr>
        <w:rPr>
          <w:rFonts w:ascii="Arial" w:hAnsi="Arial" w:cs="Arial"/>
          <w:sz w:val="22"/>
          <w:szCs w:val="22"/>
        </w:rPr>
      </w:pPr>
    </w:p>
    <w:p w14:paraId="0690B2F7" w14:textId="77777777" w:rsidR="0045071B" w:rsidRDefault="0045071B" w:rsidP="001842FA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7168E4CC" w14:textId="41A23324" w:rsidR="001842FA" w:rsidRDefault="00624707" w:rsidP="001842FA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640FF">
        <w:rPr>
          <w:rFonts w:ascii="Arial" w:hAnsi="Arial" w:cs="Arial"/>
          <w:b/>
          <w:bCs/>
          <w:sz w:val="22"/>
          <w:szCs w:val="22"/>
        </w:rPr>
        <w:lastRenderedPageBreak/>
        <w:t>Cllr Blackburn</w:t>
      </w:r>
      <w:r w:rsidR="001842FA">
        <w:rPr>
          <w:rFonts w:ascii="Arial" w:hAnsi="Arial" w:cs="Arial"/>
          <w:sz w:val="22"/>
          <w:szCs w:val="22"/>
        </w:rPr>
        <w:t xml:space="preserve"> </w:t>
      </w:r>
    </w:p>
    <w:p w14:paraId="1542A862" w14:textId="6FFBDDAD" w:rsidR="00624707" w:rsidRPr="001842FA" w:rsidRDefault="00624707" w:rsidP="001842FA">
      <w:pPr>
        <w:pStyle w:val="ListParagraph"/>
        <w:numPr>
          <w:ilvl w:val="0"/>
          <w:numId w:val="49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1842FA">
        <w:rPr>
          <w:rFonts w:ascii="Arial" w:hAnsi="Arial" w:cs="Arial"/>
          <w:sz w:val="22"/>
          <w:szCs w:val="22"/>
        </w:rPr>
        <w:t xml:space="preserve"> Follow up with Cllr Woollcombe-Adams regarding 106 monies</w:t>
      </w:r>
      <w:r w:rsidR="005E3D7E" w:rsidRPr="001842FA">
        <w:rPr>
          <w:rFonts w:ascii="Arial" w:hAnsi="Arial" w:cs="Arial"/>
          <w:sz w:val="22"/>
          <w:szCs w:val="22"/>
        </w:rPr>
        <w:t>.</w:t>
      </w:r>
    </w:p>
    <w:p w14:paraId="3F948A95" w14:textId="77777777" w:rsidR="000759B8" w:rsidRDefault="000759B8" w:rsidP="00624707">
      <w:pPr>
        <w:rPr>
          <w:rFonts w:ascii="Arial" w:hAnsi="Arial" w:cs="Arial"/>
          <w:b/>
          <w:bCs/>
          <w:sz w:val="22"/>
          <w:szCs w:val="22"/>
        </w:rPr>
      </w:pPr>
    </w:p>
    <w:p w14:paraId="18C11DBE" w14:textId="77777777" w:rsidR="000759B8" w:rsidRDefault="000759B8" w:rsidP="00624707">
      <w:pPr>
        <w:rPr>
          <w:rFonts w:ascii="Arial" w:hAnsi="Arial" w:cs="Arial"/>
          <w:sz w:val="22"/>
          <w:szCs w:val="22"/>
        </w:rPr>
      </w:pPr>
      <w:r w:rsidRPr="004347BE">
        <w:rPr>
          <w:rFonts w:ascii="Arial" w:hAnsi="Arial" w:cs="Arial"/>
          <w:b/>
          <w:bCs/>
          <w:sz w:val="22"/>
          <w:szCs w:val="22"/>
        </w:rPr>
        <w:t>Cllr Phillips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3185B2" w14:textId="609C11F7" w:rsidR="00624707" w:rsidRDefault="000759B8" w:rsidP="000759B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759B8">
        <w:rPr>
          <w:rFonts w:ascii="Arial" w:hAnsi="Arial" w:cs="Arial"/>
          <w:sz w:val="22"/>
          <w:szCs w:val="22"/>
        </w:rPr>
        <w:t>o obtain permission from landowner and proceed to purchase a tree for bungalows by the Cross</w:t>
      </w:r>
    </w:p>
    <w:p w14:paraId="5E6A29BD" w14:textId="44894401" w:rsidR="002E4B06" w:rsidRDefault="002E4B06" w:rsidP="002E4B06">
      <w:pPr>
        <w:rPr>
          <w:rFonts w:ascii="Arial" w:hAnsi="Arial" w:cs="Arial"/>
          <w:b/>
          <w:bCs/>
          <w:sz w:val="22"/>
          <w:szCs w:val="22"/>
        </w:rPr>
      </w:pPr>
      <w:r w:rsidRPr="002E4B06">
        <w:rPr>
          <w:rFonts w:ascii="Arial" w:hAnsi="Arial" w:cs="Arial"/>
          <w:b/>
          <w:bCs/>
          <w:sz w:val="22"/>
          <w:szCs w:val="22"/>
        </w:rPr>
        <w:t>Cllr Dykes</w:t>
      </w:r>
    </w:p>
    <w:p w14:paraId="6102C668" w14:textId="4FB90841" w:rsidR="002E4B06" w:rsidRPr="002E4B06" w:rsidRDefault="002E4B06" w:rsidP="002E4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a meeting with highways regarding </w:t>
      </w:r>
      <w:proofErr w:type="spellStart"/>
      <w:r w:rsidR="004D799A" w:rsidRPr="00624707">
        <w:rPr>
          <w:rFonts w:ascii="Arial" w:hAnsi="Arial" w:cs="Arial"/>
          <w:sz w:val="22"/>
          <w:szCs w:val="22"/>
        </w:rPr>
        <w:t>Burnetts</w:t>
      </w:r>
      <w:proofErr w:type="spellEnd"/>
      <w:r w:rsidR="004D799A" w:rsidRPr="00624707">
        <w:rPr>
          <w:rFonts w:ascii="Arial" w:hAnsi="Arial" w:cs="Arial"/>
          <w:sz w:val="22"/>
          <w:szCs w:val="22"/>
        </w:rPr>
        <w:t xml:space="preserve"> Lane/Martin Street corner</w:t>
      </w:r>
    </w:p>
    <w:p w14:paraId="6A129ACA" w14:textId="77777777" w:rsidR="002E4B06" w:rsidRPr="002E4B06" w:rsidRDefault="002E4B06" w:rsidP="002E4B06">
      <w:pPr>
        <w:rPr>
          <w:rFonts w:ascii="Arial" w:hAnsi="Arial" w:cs="Arial"/>
          <w:sz w:val="22"/>
          <w:szCs w:val="22"/>
        </w:rPr>
      </w:pPr>
    </w:p>
    <w:p w14:paraId="0A39FF61" w14:textId="1EBE8B29" w:rsidR="00127CA9" w:rsidRPr="00603344" w:rsidRDefault="00127CA9" w:rsidP="00127CA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603344">
        <w:rPr>
          <w:rFonts w:ascii="Arial" w:hAnsi="Arial" w:cs="Arial"/>
          <w:b/>
          <w:sz w:val="22"/>
          <w:szCs w:val="22"/>
        </w:rPr>
        <w:t>All Cllrs</w:t>
      </w:r>
    </w:p>
    <w:p w14:paraId="7618A099" w14:textId="07354B78" w:rsidR="00127CA9" w:rsidRDefault="00204A27" w:rsidP="00127CA9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delete </w:t>
      </w:r>
      <w:r w:rsidR="000759B8">
        <w:rPr>
          <w:rFonts w:ascii="Arial" w:hAnsi="Arial" w:cs="Arial"/>
          <w:sz w:val="22"/>
          <w:szCs w:val="22"/>
        </w:rPr>
        <w:t>emails which are no longer required!</w:t>
      </w:r>
    </w:p>
    <w:p w14:paraId="229CFAA9" w14:textId="5ED95227" w:rsidR="00C7021A" w:rsidRDefault="00C7021A" w:rsidP="00C7021A">
      <w:pPr>
        <w:rPr>
          <w:rFonts w:ascii="Arial" w:hAnsi="Arial" w:cs="Arial"/>
          <w:sz w:val="22"/>
          <w:szCs w:val="22"/>
        </w:rPr>
      </w:pPr>
    </w:p>
    <w:p w14:paraId="5231957B" w14:textId="53407E6D" w:rsidR="00C7021A" w:rsidRDefault="00C7021A" w:rsidP="00C7021A">
      <w:pPr>
        <w:rPr>
          <w:rFonts w:ascii="Arial" w:hAnsi="Arial" w:cs="Arial"/>
          <w:sz w:val="22"/>
          <w:szCs w:val="22"/>
        </w:rPr>
      </w:pPr>
    </w:p>
    <w:p w14:paraId="6C3F0744" w14:textId="457A2508" w:rsidR="00C7021A" w:rsidRPr="00C7021A" w:rsidRDefault="00C7021A" w:rsidP="00C702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021A">
        <w:rPr>
          <w:rFonts w:ascii="Arial" w:hAnsi="Arial" w:cs="Arial"/>
          <w:b/>
          <w:bCs/>
          <w:sz w:val="22"/>
          <w:szCs w:val="22"/>
        </w:rPr>
        <w:t>Councillor roles and responsibilities</w:t>
      </w:r>
    </w:p>
    <w:p w14:paraId="6C9DA7D8" w14:textId="65ABEE13" w:rsidR="00C7021A" w:rsidRDefault="00C7021A" w:rsidP="00C702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7"/>
        <w:gridCol w:w="3674"/>
      </w:tblGrid>
      <w:tr w:rsidR="00C7021A" w:rsidRPr="00A31A5F" w14:paraId="4EE0D2B1" w14:textId="77777777" w:rsidTr="00C85169">
        <w:trPr>
          <w:trHeight w:val="702"/>
        </w:trPr>
        <w:tc>
          <w:tcPr>
            <w:tcW w:w="5637" w:type="dxa"/>
          </w:tcPr>
          <w:p w14:paraId="312C64C0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0F21ECA0" w14:textId="77777777" w:rsidR="00C7021A" w:rsidRPr="00A31A5F" w:rsidRDefault="00C7021A" w:rsidP="00C85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1A5F">
              <w:rPr>
                <w:rFonts w:ascii="Verdana" w:hAnsi="Verdana"/>
                <w:b/>
                <w:sz w:val="20"/>
                <w:szCs w:val="20"/>
              </w:rPr>
              <w:t>Special Activities</w:t>
            </w:r>
          </w:p>
        </w:tc>
        <w:tc>
          <w:tcPr>
            <w:tcW w:w="3969" w:type="dxa"/>
          </w:tcPr>
          <w:p w14:paraId="237F658F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6967D199" w14:textId="77777777" w:rsidR="00C7021A" w:rsidRPr="007630D7" w:rsidRDefault="00C7021A" w:rsidP="00C85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30D7">
              <w:rPr>
                <w:rFonts w:ascii="Verdana" w:hAnsi="Verdana"/>
                <w:b/>
                <w:sz w:val="20"/>
                <w:szCs w:val="20"/>
              </w:rPr>
              <w:t>Councillor</w:t>
            </w:r>
          </w:p>
        </w:tc>
      </w:tr>
      <w:tr w:rsidR="00C7021A" w:rsidRPr="00A31A5F" w14:paraId="7B37A531" w14:textId="77777777" w:rsidTr="00C85169">
        <w:tc>
          <w:tcPr>
            <w:tcW w:w="5637" w:type="dxa"/>
          </w:tcPr>
          <w:p w14:paraId="21FFB0A9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69290D7F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Environment and Trees</w:t>
            </w:r>
          </w:p>
          <w:p w14:paraId="66F7B3A0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B2EFF2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36ABE331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Phillips</w:t>
            </w:r>
          </w:p>
        </w:tc>
      </w:tr>
      <w:tr w:rsidR="00C7021A" w:rsidRPr="00A31A5F" w14:paraId="1CC13929" w14:textId="77777777" w:rsidTr="00C85169">
        <w:tc>
          <w:tcPr>
            <w:tcW w:w="5637" w:type="dxa"/>
          </w:tcPr>
          <w:p w14:paraId="20C93334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61BE02AB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Open Spaces and Playpark</w:t>
            </w:r>
          </w:p>
        </w:tc>
        <w:tc>
          <w:tcPr>
            <w:tcW w:w="3969" w:type="dxa"/>
          </w:tcPr>
          <w:p w14:paraId="51793D7A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3338459E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Fiona Maddock </w:t>
            </w:r>
          </w:p>
          <w:p w14:paraId="10D37F24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3143342C" w14:textId="77777777" w:rsidTr="00C85169">
        <w:tc>
          <w:tcPr>
            <w:tcW w:w="5637" w:type="dxa"/>
          </w:tcPr>
          <w:p w14:paraId="3BBA8C66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7EA8E8DC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Footpaths</w:t>
            </w:r>
          </w:p>
        </w:tc>
        <w:tc>
          <w:tcPr>
            <w:tcW w:w="3969" w:type="dxa"/>
          </w:tcPr>
          <w:p w14:paraId="30FA4EE3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0DB123D3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Phillips</w:t>
            </w:r>
          </w:p>
          <w:p w14:paraId="5FB80275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43334E29" w14:textId="77777777" w:rsidTr="00C85169">
        <w:tc>
          <w:tcPr>
            <w:tcW w:w="5637" w:type="dxa"/>
          </w:tcPr>
          <w:p w14:paraId="7A354483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68924F32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 &amp; Financial Planning</w:t>
            </w:r>
          </w:p>
        </w:tc>
        <w:tc>
          <w:tcPr>
            <w:tcW w:w="3969" w:type="dxa"/>
          </w:tcPr>
          <w:p w14:paraId="4FF529DF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0B5441C2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Adrian Wotton</w:t>
            </w:r>
          </w:p>
          <w:p w14:paraId="3A6B589D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5FD5601B" w14:textId="77777777" w:rsidTr="00C85169">
        <w:tc>
          <w:tcPr>
            <w:tcW w:w="5637" w:type="dxa"/>
          </w:tcPr>
          <w:p w14:paraId="224A4D8B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178D8E63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Village Hall &amp; Playing Field</w:t>
            </w:r>
            <w:r>
              <w:rPr>
                <w:rFonts w:ascii="Verdana" w:hAnsi="Verdana"/>
                <w:sz w:val="20"/>
                <w:szCs w:val="20"/>
              </w:rPr>
              <w:t xml:space="preserve"> Trust</w:t>
            </w:r>
          </w:p>
          <w:p w14:paraId="2C9C2AFB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29AFCE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204A5CC3" w14:textId="7D334D42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</w:tr>
      <w:tr w:rsidR="00C7021A" w:rsidRPr="00A31A5F" w14:paraId="4DED8838" w14:textId="77777777" w:rsidTr="00C85169">
        <w:tc>
          <w:tcPr>
            <w:tcW w:w="5637" w:type="dxa"/>
          </w:tcPr>
          <w:p w14:paraId="17D4DFA7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5C94B619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Voluntary sector/Charities/Community Organisations</w:t>
            </w:r>
          </w:p>
        </w:tc>
        <w:tc>
          <w:tcPr>
            <w:tcW w:w="3969" w:type="dxa"/>
          </w:tcPr>
          <w:p w14:paraId="501AD245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30017E34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Fiona Maddock</w:t>
            </w:r>
          </w:p>
          <w:p w14:paraId="44536243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614C4F6F" w14:textId="77777777" w:rsidTr="00C85169">
        <w:tc>
          <w:tcPr>
            <w:tcW w:w="5637" w:type="dxa"/>
          </w:tcPr>
          <w:p w14:paraId="2C8FAB0E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1EA20258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Website Management</w:t>
            </w:r>
            <w:r>
              <w:rPr>
                <w:rFonts w:ascii="Verdana" w:hAnsi="Verdana"/>
                <w:sz w:val="20"/>
                <w:szCs w:val="20"/>
              </w:rPr>
              <w:t>/ Webmaster</w:t>
            </w:r>
          </w:p>
        </w:tc>
        <w:tc>
          <w:tcPr>
            <w:tcW w:w="3969" w:type="dxa"/>
          </w:tcPr>
          <w:p w14:paraId="48409DAB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71ED8FB2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Steve Everitt</w:t>
            </w:r>
          </w:p>
          <w:p w14:paraId="41AE930E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7A204AC3" w14:textId="77777777" w:rsidTr="00C85169">
        <w:tc>
          <w:tcPr>
            <w:tcW w:w="5637" w:type="dxa"/>
          </w:tcPr>
          <w:p w14:paraId="47903CE0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037C3844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Energy</w:t>
            </w:r>
          </w:p>
          <w:p w14:paraId="4F8748D7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024C88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373EAA84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Phillips</w:t>
            </w:r>
          </w:p>
        </w:tc>
      </w:tr>
      <w:tr w:rsidR="00C7021A" w:rsidRPr="00A31A5F" w14:paraId="7178E359" w14:textId="77777777" w:rsidTr="00C85169">
        <w:tc>
          <w:tcPr>
            <w:tcW w:w="5637" w:type="dxa"/>
          </w:tcPr>
          <w:p w14:paraId="43E11F9D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2E869EC8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Highways</w:t>
            </w:r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A924A4">
              <w:rPr>
                <w:rFonts w:ascii="Verdana" w:hAnsi="Verdana"/>
                <w:sz w:val="20"/>
                <w:szCs w:val="20"/>
              </w:rPr>
              <w:t>Traffic</w:t>
            </w:r>
          </w:p>
        </w:tc>
        <w:tc>
          <w:tcPr>
            <w:tcW w:w="3969" w:type="dxa"/>
          </w:tcPr>
          <w:p w14:paraId="7D8622D6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1DF37730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Malcolm Dykes</w:t>
            </w:r>
          </w:p>
          <w:p w14:paraId="20302144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21A" w:rsidRPr="00A31A5F" w14:paraId="14770197" w14:textId="77777777" w:rsidTr="00C85169">
        <w:tc>
          <w:tcPr>
            <w:tcW w:w="5637" w:type="dxa"/>
          </w:tcPr>
          <w:p w14:paraId="45B6CFA2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11484EE6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</w:t>
            </w:r>
          </w:p>
          <w:p w14:paraId="1E078740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C76D9" w14:textId="77777777" w:rsidR="00C7021A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21C81915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 Blackburn</w:t>
            </w:r>
          </w:p>
        </w:tc>
      </w:tr>
      <w:tr w:rsidR="00C7021A" w:rsidRPr="00A31A5F" w14:paraId="0600610C" w14:textId="77777777" w:rsidTr="00C85169">
        <w:tc>
          <w:tcPr>
            <w:tcW w:w="5637" w:type="dxa"/>
          </w:tcPr>
          <w:p w14:paraId="3484B1DB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61A7FAA5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 w:rsidRPr="00A31A5F">
              <w:rPr>
                <w:rFonts w:ascii="Verdana" w:hAnsi="Verdana"/>
                <w:sz w:val="20"/>
                <w:szCs w:val="20"/>
              </w:rPr>
              <w:t>Disciplinary Committee</w:t>
            </w:r>
          </w:p>
        </w:tc>
        <w:tc>
          <w:tcPr>
            <w:tcW w:w="3969" w:type="dxa"/>
          </w:tcPr>
          <w:p w14:paraId="04476EDA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  <w:p w14:paraId="43744BAE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Formed as and when required</w:t>
            </w:r>
          </w:p>
          <w:p w14:paraId="5F882BAC" w14:textId="77777777" w:rsidR="00C7021A" w:rsidRPr="00A31A5F" w:rsidRDefault="00C7021A" w:rsidP="00C851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D93F73" w14:textId="77777777" w:rsidR="00C7021A" w:rsidRPr="00C7021A" w:rsidRDefault="00C7021A" w:rsidP="00C7021A">
      <w:pPr>
        <w:rPr>
          <w:rFonts w:ascii="Arial" w:hAnsi="Arial" w:cs="Arial"/>
          <w:sz w:val="22"/>
          <w:szCs w:val="22"/>
        </w:rPr>
      </w:pPr>
    </w:p>
    <w:sectPr w:rsidR="00C7021A" w:rsidRPr="00C7021A" w:rsidSect="00A04D1F">
      <w:footerReference w:type="default" r:id="rId9"/>
      <w:pgSz w:w="11906" w:h="16838" w:code="9"/>
      <w:pgMar w:top="1440" w:right="1440" w:bottom="1440" w:left="1440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6B8C" w14:textId="77777777" w:rsidR="00F576DA" w:rsidRDefault="00F576DA" w:rsidP="005D0A07">
      <w:r>
        <w:separator/>
      </w:r>
    </w:p>
  </w:endnote>
  <w:endnote w:type="continuationSeparator" w:id="0">
    <w:p w14:paraId="0A5B38A3" w14:textId="77777777" w:rsidR="00F576DA" w:rsidRDefault="00F576DA" w:rsidP="005D0A07">
      <w:r>
        <w:continuationSeparator/>
      </w:r>
    </w:p>
  </w:endnote>
  <w:endnote w:type="continuationNotice" w:id="1">
    <w:p w14:paraId="3ACE41D2" w14:textId="77777777" w:rsidR="00F576DA" w:rsidRDefault="00F57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6CD8" w14:textId="77777777" w:rsidR="00F576DA" w:rsidRDefault="00F576DA" w:rsidP="005D0A07">
      <w:r>
        <w:separator/>
      </w:r>
    </w:p>
  </w:footnote>
  <w:footnote w:type="continuationSeparator" w:id="0">
    <w:p w14:paraId="37353832" w14:textId="77777777" w:rsidR="00F576DA" w:rsidRDefault="00F576DA" w:rsidP="005D0A07">
      <w:r>
        <w:continuationSeparator/>
      </w:r>
    </w:p>
  </w:footnote>
  <w:footnote w:type="continuationNotice" w:id="1">
    <w:p w14:paraId="62F518C6" w14:textId="77777777" w:rsidR="00F576DA" w:rsidRDefault="00F576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DDC"/>
    <w:multiLevelType w:val="hybridMultilevel"/>
    <w:tmpl w:val="81983D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CA7"/>
    <w:multiLevelType w:val="hybridMultilevel"/>
    <w:tmpl w:val="454A9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C8"/>
    <w:multiLevelType w:val="hybridMultilevel"/>
    <w:tmpl w:val="C378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ACD"/>
    <w:multiLevelType w:val="hybridMultilevel"/>
    <w:tmpl w:val="7D5E0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756"/>
    <w:multiLevelType w:val="hybridMultilevel"/>
    <w:tmpl w:val="12848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3755"/>
    <w:multiLevelType w:val="hybridMultilevel"/>
    <w:tmpl w:val="9E78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1F9"/>
    <w:multiLevelType w:val="hybridMultilevel"/>
    <w:tmpl w:val="B14E8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2EA9"/>
    <w:multiLevelType w:val="hybridMultilevel"/>
    <w:tmpl w:val="D3C48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41FA"/>
    <w:multiLevelType w:val="hybridMultilevel"/>
    <w:tmpl w:val="2B246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347D"/>
    <w:multiLevelType w:val="hybridMultilevel"/>
    <w:tmpl w:val="F1C26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7931"/>
    <w:multiLevelType w:val="hybridMultilevel"/>
    <w:tmpl w:val="6146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72F5"/>
    <w:multiLevelType w:val="hybridMultilevel"/>
    <w:tmpl w:val="86A4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30108"/>
    <w:multiLevelType w:val="hybridMultilevel"/>
    <w:tmpl w:val="2940C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2257"/>
    <w:multiLevelType w:val="hybridMultilevel"/>
    <w:tmpl w:val="16007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7EF0"/>
    <w:multiLevelType w:val="hybridMultilevel"/>
    <w:tmpl w:val="563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159"/>
    <w:multiLevelType w:val="hybridMultilevel"/>
    <w:tmpl w:val="ED081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3098"/>
    <w:multiLevelType w:val="multilevel"/>
    <w:tmpl w:val="C4AA269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F711105"/>
    <w:multiLevelType w:val="hybridMultilevel"/>
    <w:tmpl w:val="B030A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767"/>
    <w:multiLevelType w:val="hybridMultilevel"/>
    <w:tmpl w:val="C5F4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1544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4C27"/>
    <w:multiLevelType w:val="hybridMultilevel"/>
    <w:tmpl w:val="2618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FBA"/>
    <w:multiLevelType w:val="hybridMultilevel"/>
    <w:tmpl w:val="B046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059A6"/>
    <w:multiLevelType w:val="hybridMultilevel"/>
    <w:tmpl w:val="5DC6C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385A"/>
    <w:multiLevelType w:val="hybridMultilevel"/>
    <w:tmpl w:val="29D4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90C47"/>
    <w:multiLevelType w:val="hybridMultilevel"/>
    <w:tmpl w:val="8DE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B5454"/>
    <w:multiLevelType w:val="hybridMultilevel"/>
    <w:tmpl w:val="D1F08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D52116"/>
    <w:multiLevelType w:val="hybridMultilevel"/>
    <w:tmpl w:val="B8508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F029B"/>
    <w:multiLevelType w:val="multilevel"/>
    <w:tmpl w:val="59DE09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84397"/>
    <w:multiLevelType w:val="hybridMultilevel"/>
    <w:tmpl w:val="7172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7D45D9"/>
    <w:multiLevelType w:val="hybridMultilevel"/>
    <w:tmpl w:val="B8D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65CA"/>
    <w:multiLevelType w:val="hybridMultilevel"/>
    <w:tmpl w:val="6E28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65C2D"/>
    <w:multiLevelType w:val="hybridMultilevel"/>
    <w:tmpl w:val="1B66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4D33"/>
    <w:multiLevelType w:val="hybridMultilevel"/>
    <w:tmpl w:val="E024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42139"/>
    <w:multiLevelType w:val="hybridMultilevel"/>
    <w:tmpl w:val="870C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5F36"/>
    <w:multiLevelType w:val="hybridMultilevel"/>
    <w:tmpl w:val="33F0E394"/>
    <w:lvl w:ilvl="0" w:tplc="82EC2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02A"/>
    <w:multiLevelType w:val="hybridMultilevel"/>
    <w:tmpl w:val="913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34C49"/>
    <w:multiLevelType w:val="hybridMultilevel"/>
    <w:tmpl w:val="1B66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400C9"/>
    <w:multiLevelType w:val="hybridMultilevel"/>
    <w:tmpl w:val="D400B8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4519C"/>
    <w:multiLevelType w:val="hybridMultilevel"/>
    <w:tmpl w:val="8A66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25D4B"/>
    <w:multiLevelType w:val="hybridMultilevel"/>
    <w:tmpl w:val="ED5A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448E"/>
    <w:multiLevelType w:val="hybridMultilevel"/>
    <w:tmpl w:val="C08E9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E272D"/>
    <w:multiLevelType w:val="hybridMultilevel"/>
    <w:tmpl w:val="8D904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8"/>
  </w:num>
  <w:num w:numId="4">
    <w:abstractNumId w:val="33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5"/>
  </w:num>
  <w:num w:numId="9">
    <w:abstractNumId w:val="8"/>
  </w:num>
  <w:num w:numId="10">
    <w:abstractNumId w:val="23"/>
  </w:num>
  <w:num w:numId="11">
    <w:abstractNumId w:val="14"/>
  </w:num>
  <w:num w:numId="12">
    <w:abstractNumId w:val="42"/>
  </w:num>
  <w:num w:numId="13">
    <w:abstractNumId w:val="30"/>
  </w:num>
  <w:num w:numId="14">
    <w:abstractNumId w:val="17"/>
  </w:num>
  <w:num w:numId="15">
    <w:abstractNumId w:val="22"/>
  </w:num>
  <w:num w:numId="16">
    <w:abstractNumId w:val="45"/>
  </w:num>
  <w:num w:numId="17">
    <w:abstractNumId w:val="25"/>
  </w:num>
  <w:num w:numId="18">
    <w:abstractNumId w:val="12"/>
  </w:num>
  <w:num w:numId="19">
    <w:abstractNumId w:val="3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0"/>
  </w:num>
  <w:num w:numId="24">
    <w:abstractNumId w:val="15"/>
  </w:num>
  <w:num w:numId="25">
    <w:abstractNumId w:val="37"/>
  </w:num>
  <w:num w:numId="26">
    <w:abstractNumId w:val="2"/>
  </w:num>
  <w:num w:numId="27">
    <w:abstractNumId w:val="18"/>
  </w:num>
  <w:num w:numId="28">
    <w:abstractNumId w:val="20"/>
  </w:num>
  <w:num w:numId="29">
    <w:abstractNumId w:val="7"/>
  </w:num>
  <w:num w:numId="30">
    <w:abstractNumId w:val="6"/>
  </w:num>
  <w:num w:numId="31">
    <w:abstractNumId w:val="11"/>
  </w:num>
  <w:num w:numId="32">
    <w:abstractNumId w:val="36"/>
  </w:num>
  <w:num w:numId="33">
    <w:abstractNumId w:val="0"/>
  </w:num>
  <w:num w:numId="34">
    <w:abstractNumId w:val="41"/>
  </w:num>
  <w:num w:numId="35">
    <w:abstractNumId w:val="1"/>
  </w:num>
  <w:num w:numId="36">
    <w:abstractNumId w:val="27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4"/>
  </w:num>
  <w:num w:numId="41">
    <w:abstractNumId w:val="29"/>
  </w:num>
  <w:num w:numId="42">
    <w:abstractNumId w:val="43"/>
  </w:num>
  <w:num w:numId="43">
    <w:abstractNumId w:val="26"/>
  </w:num>
  <w:num w:numId="44">
    <w:abstractNumId w:val="10"/>
  </w:num>
  <w:num w:numId="45">
    <w:abstractNumId w:val="24"/>
  </w:num>
  <w:num w:numId="46">
    <w:abstractNumId w:val="39"/>
  </w:num>
  <w:num w:numId="47">
    <w:abstractNumId w:val="9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3409"/>
    <w:rsid w:val="0000414C"/>
    <w:rsid w:val="00004841"/>
    <w:rsid w:val="00004A89"/>
    <w:rsid w:val="00004E37"/>
    <w:rsid w:val="000052AE"/>
    <w:rsid w:val="000063A9"/>
    <w:rsid w:val="0000775D"/>
    <w:rsid w:val="00007B75"/>
    <w:rsid w:val="00010573"/>
    <w:rsid w:val="00014615"/>
    <w:rsid w:val="00016715"/>
    <w:rsid w:val="00017AA5"/>
    <w:rsid w:val="0002059D"/>
    <w:rsid w:val="00021905"/>
    <w:rsid w:val="00021B45"/>
    <w:rsid w:val="00022E39"/>
    <w:rsid w:val="0002302A"/>
    <w:rsid w:val="00023A54"/>
    <w:rsid w:val="0002482A"/>
    <w:rsid w:val="000249B1"/>
    <w:rsid w:val="0002527B"/>
    <w:rsid w:val="00025E5C"/>
    <w:rsid w:val="00026277"/>
    <w:rsid w:val="00026F77"/>
    <w:rsid w:val="0003002A"/>
    <w:rsid w:val="00032712"/>
    <w:rsid w:val="0003271F"/>
    <w:rsid w:val="000339FA"/>
    <w:rsid w:val="00033DC6"/>
    <w:rsid w:val="00034665"/>
    <w:rsid w:val="00034B52"/>
    <w:rsid w:val="00036B5A"/>
    <w:rsid w:val="0003745C"/>
    <w:rsid w:val="00037F2E"/>
    <w:rsid w:val="00040925"/>
    <w:rsid w:val="00042AD1"/>
    <w:rsid w:val="00043E50"/>
    <w:rsid w:val="00044116"/>
    <w:rsid w:val="000469F5"/>
    <w:rsid w:val="00051A8E"/>
    <w:rsid w:val="000526BC"/>
    <w:rsid w:val="00053712"/>
    <w:rsid w:val="000539BF"/>
    <w:rsid w:val="000554DF"/>
    <w:rsid w:val="000556BB"/>
    <w:rsid w:val="0005754F"/>
    <w:rsid w:val="00057783"/>
    <w:rsid w:val="00057FD1"/>
    <w:rsid w:val="000602B1"/>
    <w:rsid w:val="00060569"/>
    <w:rsid w:val="00060962"/>
    <w:rsid w:val="00061C50"/>
    <w:rsid w:val="000622BE"/>
    <w:rsid w:val="0006257F"/>
    <w:rsid w:val="00066D2C"/>
    <w:rsid w:val="000713F8"/>
    <w:rsid w:val="00071750"/>
    <w:rsid w:val="00075058"/>
    <w:rsid w:val="000759B8"/>
    <w:rsid w:val="000763C8"/>
    <w:rsid w:val="00076AA0"/>
    <w:rsid w:val="000802ED"/>
    <w:rsid w:val="00081436"/>
    <w:rsid w:val="00082D7E"/>
    <w:rsid w:val="00082E5E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465"/>
    <w:rsid w:val="000948CE"/>
    <w:rsid w:val="00094D48"/>
    <w:rsid w:val="00094F1F"/>
    <w:rsid w:val="0009685A"/>
    <w:rsid w:val="000976CA"/>
    <w:rsid w:val="00097DB2"/>
    <w:rsid w:val="000A016C"/>
    <w:rsid w:val="000A074A"/>
    <w:rsid w:val="000A0854"/>
    <w:rsid w:val="000A3F92"/>
    <w:rsid w:val="000A4376"/>
    <w:rsid w:val="000A6F70"/>
    <w:rsid w:val="000B0105"/>
    <w:rsid w:val="000B08AB"/>
    <w:rsid w:val="000B0965"/>
    <w:rsid w:val="000B21E0"/>
    <w:rsid w:val="000B21EE"/>
    <w:rsid w:val="000B2471"/>
    <w:rsid w:val="000B274F"/>
    <w:rsid w:val="000B27EA"/>
    <w:rsid w:val="000B2DA9"/>
    <w:rsid w:val="000B39CB"/>
    <w:rsid w:val="000B5850"/>
    <w:rsid w:val="000C11B4"/>
    <w:rsid w:val="000C214B"/>
    <w:rsid w:val="000C2C27"/>
    <w:rsid w:val="000C3434"/>
    <w:rsid w:val="000C5CF5"/>
    <w:rsid w:val="000C6B45"/>
    <w:rsid w:val="000C712A"/>
    <w:rsid w:val="000D094E"/>
    <w:rsid w:val="000D0AD4"/>
    <w:rsid w:val="000D118D"/>
    <w:rsid w:val="000D1286"/>
    <w:rsid w:val="000D17DF"/>
    <w:rsid w:val="000D25A1"/>
    <w:rsid w:val="000D419D"/>
    <w:rsid w:val="000D7FBE"/>
    <w:rsid w:val="000E0442"/>
    <w:rsid w:val="000E23A3"/>
    <w:rsid w:val="000E580A"/>
    <w:rsid w:val="000E6FD5"/>
    <w:rsid w:val="000E6FE2"/>
    <w:rsid w:val="000E7B83"/>
    <w:rsid w:val="000F201E"/>
    <w:rsid w:val="000F2C2C"/>
    <w:rsid w:val="000F2DEF"/>
    <w:rsid w:val="000F2F33"/>
    <w:rsid w:val="000F30C4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BC5"/>
    <w:rsid w:val="00103D44"/>
    <w:rsid w:val="0010474C"/>
    <w:rsid w:val="00105D5A"/>
    <w:rsid w:val="00110640"/>
    <w:rsid w:val="00111B35"/>
    <w:rsid w:val="00111EBC"/>
    <w:rsid w:val="0011236A"/>
    <w:rsid w:val="0011277B"/>
    <w:rsid w:val="001128B4"/>
    <w:rsid w:val="00113D05"/>
    <w:rsid w:val="00113F1D"/>
    <w:rsid w:val="00115B84"/>
    <w:rsid w:val="00122108"/>
    <w:rsid w:val="00122879"/>
    <w:rsid w:val="00123B50"/>
    <w:rsid w:val="00125499"/>
    <w:rsid w:val="0012556A"/>
    <w:rsid w:val="001267E7"/>
    <w:rsid w:val="00126AEE"/>
    <w:rsid w:val="0012706C"/>
    <w:rsid w:val="00127CA9"/>
    <w:rsid w:val="00130336"/>
    <w:rsid w:val="00131067"/>
    <w:rsid w:val="00133659"/>
    <w:rsid w:val="001346EF"/>
    <w:rsid w:val="00135F44"/>
    <w:rsid w:val="001360DE"/>
    <w:rsid w:val="001366A6"/>
    <w:rsid w:val="00136B8C"/>
    <w:rsid w:val="00140CA9"/>
    <w:rsid w:val="00142F43"/>
    <w:rsid w:val="00143132"/>
    <w:rsid w:val="001435F3"/>
    <w:rsid w:val="00143EF7"/>
    <w:rsid w:val="00144E34"/>
    <w:rsid w:val="00144FD7"/>
    <w:rsid w:val="0014524F"/>
    <w:rsid w:val="001454A2"/>
    <w:rsid w:val="00146483"/>
    <w:rsid w:val="00146A34"/>
    <w:rsid w:val="00147318"/>
    <w:rsid w:val="001505F2"/>
    <w:rsid w:val="00152696"/>
    <w:rsid w:val="00155B2E"/>
    <w:rsid w:val="00160A07"/>
    <w:rsid w:val="00164537"/>
    <w:rsid w:val="00164F40"/>
    <w:rsid w:val="00165A16"/>
    <w:rsid w:val="0016630E"/>
    <w:rsid w:val="00166375"/>
    <w:rsid w:val="00166D58"/>
    <w:rsid w:val="001675E4"/>
    <w:rsid w:val="00167782"/>
    <w:rsid w:val="00167C89"/>
    <w:rsid w:val="0017038C"/>
    <w:rsid w:val="001706A4"/>
    <w:rsid w:val="0017096F"/>
    <w:rsid w:val="001710E7"/>
    <w:rsid w:val="00171292"/>
    <w:rsid w:val="00174559"/>
    <w:rsid w:val="001746A2"/>
    <w:rsid w:val="00180C3F"/>
    <w:rsid w:val="00180F03"/>
    <w:rsid w:val="00183253"/>
    <w:rsid w:val="0018379A"/>
    <w:rsid w:val="00184230"/>
    <w:rsid w:val="001842FA"/>
    <w:rsid w:val="0018435F"/>
    <w:rsid w:val="00184F3F"/>
    <w:rsid w:val="00185C04"/>
    <w:rsid w:val="00186149"/>
    <w:rsid w:val="0018673F"/>
    <w:rsid w:val="00186B18"/>
    <w:rsid w:val="00187963"/>
    <w:rsid w:val="0019114E"/>
    <w:rsid w:val="001930FA"/>
    <w:rsid w:val="001939E9"/>
    <w:rsid w:val="00193B7E"/>
    <w:rsid w:val="00195DF4"/>
    <w:rsid w:val="001963E5"/>
    <w:rsid w:val="00196C3C"/>
    <w:rsid w:val="001979A6"/>
    <w:rsid w:val="00197F53"/>
    <w:rsid w:val="001A1C51"/>
    <w:rsid w:val="001A2F47"/>
    <w:rsid w:val="001A593C"/>
    <w:rsid w:val="001A6287"/>
    <w:rsid w:val="001B1580"/>
    <w:rsid w:val="001B16C6"/>
    <w:rsid w:val="001B1A29"/>
    <w:rsid w:val="001B1E3E"/>
    <w:rsid w:val="001B203A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D5E"/>
    <w:rsid w:val="001B790E"/>
    <w:rsid w:val="001C0297"/>
    <w:rsid w:val="001C16F9"/>
    <w:rsid w:val="001C1C58"/>
    <w:rsid w:val="001C3276"/>
    <w:rsid w:val="001C4370"/>
    <w:rsid w:val="001C49BF"/>
    <w:rsid w:val="001C714C"/>
    <w:rsid w:val="001C747A"/>
    <w:rsid w:val="001D01BB"/>
    <w:rsid w:val="001D19CF"/>
    <w:rsid w:val="001D3358"/>
    <w:rsid w:val="001D3D33"/>
    <w:rsid w:val="001D4436"/>
    <w:rsid w:val="001D5B35"/>
    <w:rsid w:val="001D72D0"/>
    <w:rsid w:val="001E1BF6"/>
    <w:rsid w:val="001E24C4"/>
    <w:rsid w:val="001E4359"/>
    <w:rsid w:val="001E4A27"/>
    <w:rsid w:val="001E4C85"/>
    <w:rsid w:val="001E4D64"/>
    <w:rsid w:val="001F0478"/>
    <w:rsid w:val="001F37BD"/>
    <w:rsid w:val="001F5EC3"/>
    <w:rsid w:val="001F6104"/>
    <w:rsid w:val="001F65AB"/>
    <w:rsid w:val="001F6ED6"/>
    <w:rsid w:val="001F7568"/>
    <w:rsid w:val="001F785E"/>
    <w:rsid w:val="00201A09"/>
    <w:rsid w:val="00201E93"/>
    <w:rsid w:val="002035A2"/>
    <w:rsid w:val="00204A27"/>
    <w:rsid w:val="00207012"/>
    <w:rsid w:val="00207B89"/>
    <w:rsid w:val="00211605"/>
    <w:rsid w:val="00211C4C"/>
    <w:rsid w:val="002135B3"/>
    <w:rsid w:val="002155FA"/>
    <w:rsid w:val="00216B3B"/>
    <w:rsid w:val="0021798A"/>
    <w:rsid w:val="00220132"/>
    <w:rsid w:val="002201E4"/>
    <w:rsid w:val="00220293"/>
    <w:rsid w:val="00222AB3"/>
    <w:rsid w:val="0022391E"/>
    <w:rsid w:val="00225E17"/>
    <w:rsid w:val="0022635F"/>
    <w:rsid w:val="00226C59"/>
    <w:rsid w:val="00226ED6"/>
    <w:rsid w:val="002276D3"/>
    <w:rsid w:val="00227D2A"/>
    <w:rsid w:val="002309C4"/>
    <w:rsid w:val="00231D10"/>
    <w:rsid w:val="00232EEE"/>
    <w:rsid w:val="00232F94"/>
    <w:rsid w:val="00234967"/>
    <w:rsid w:val="00234FC1"/>
    <w:rsid w:val="00235716"/>
    <w:rsid w:val="002360B0"/>
    <w:rsid w:val="00240BB1"/>
    <w:rsid w:val="0024109A"/>
    <w:rsid w:val="0024120F"/>
    <w:rsid w:val="0024198A"/>
    <w:rsid w:val="00243007"/>
    <w:rsid w:val="00243638"/>
    <w:rsid w:val="0024407F"/>
    <w:rsid w:val="00244DE1"/>
    <w:rsid w:val="00245420"/>
    <w:rsid w:val="002456DD"/>
    <w:rsid w:val="00245CF7"/>
    <w:rsid w:val="0024660E"/>
    <w:rsid w:val="00246E97"/>
    <w:rsid w:val="00246EA6"/>
    <w:rsid w:val="0024775C"/>
    <w:rsid w:val="00253253"/>
    <w:rsid w:val="00253B95"/>
    <w:rsid w:val="0025519A"/>
    <w:rsid w:val="002554CA"/>
    <w:rsid w:val="00255ED8"/>
    <w:rsid w:val="00256E1D"/>
    <w:rsid w:val="00256E27"/>
    <w:rsid w:val="00256F36"/>
    <w:rsid w:val="002577FB"/>
    <w:rsid w:val="0026029D"/>
    <w:rsid w:val="002605C2"/>
    <w:rsid w:val="00264C49"/>
    <w:rsid w:val="002662F2"/>
    <w:rsid w:val="00266E02"/>
    <w:rsid w:val="002670A5"/>
    <w:rsid w:val="002672C0"/>
    <w:rsid w:val="0026782A"/>
    <w:rsid w:val="00267B42"/>
    <w:rsid w:val="00267FBF"/>
    <w:rsid w:val="002704ED"/>
    <w:rsid w:val="002711BA"/>
    <w:rsid w:val="002737B7"/>
    <w:rsid w:val="0027440D"/>
    <w:rsid w:val="0027450D"/>
    <w:rsid w:val="00274A54"/>
    <w:rsid w:val="00274B1A"/>
    <w:rsid w:val="00274C12"/>
    <w:rsid w:val="002771DE"/>
    <w:rsid w:val="00277805"/>
    <w:rsid w:val="00277BE2"/>
    <w:rsid w:val="00281691"/>
    <w:rsid w:val="0028189F"/>
    <w:rsid w:val="00283208"/>
    <w:rsid w:val="00284D0F"/>
    <w:rsid w:val="00285ED0"/>
    <w:rsid w:val="002870DE"/>
    <w:rsid w:val="00287791"/>
    <w:rsid w:val="00291B73"/>
    <w:rsid w:val="00291BF8"/>
    <w:rsid w:val="00291CBA"/>
    <w:rsid w:val="002922EC"/>
    <w:rsid w:val="00292D52"/>
    <w:rsid w:val="002936FF"/>
    <w:rsid w:val="0029378D"/>
    <w:rsid w:val="00295958"/>
    <w:rsid w:val="002A1227"/>
    <w:rsid w:val="002A1349"/>
    <w:rsid w:val="002A3FD2"/>
    <w:rsid w:val="002A4370"/>
    <w:rsid w:val="002A46B9"/>
    <w:rsid w:val="002A55E5"/>
    <w:rsid w:val="002A5692"/>
    <w:rsid w:val="002A6057"/>
    <w:rsid w:val="002A6688"/>
    <w:rsid w:val="002A6D71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663"/>
    <w:rsid w:val="002B74C1"/>
    <w:rsid w:val="002C303D"/>
    <w:rsid w:val="002C3610"/>
    <w:rsid w:val="002C409C"/>
    <w:rsid w:val="002C5689"/>
    <w:rsid w:val="002C6635"/>
    <w:rsid w:val="002C6AE9"/>
    <w:rsid w:val="002C73CD"/>
    <w:rsid w:val="002D0922"/>
    <w:rsid w:val="002D0DAE"/>
    <w:rsid w:val="002D40A7"/>
    <w:rsid w:val="002D5055"/>
    <w:rsid w:val="002D526D"/>
    <w:rsid w:val="002D5A3A"/>
    <w:rsid w:val="002D6AAE"/>
    <w:rsid w:val="002D7A85"/>
    <w:rsid w:val="002E2F40"/>
    <w:rsid w:val="002E42AA"/>
    <w:rsid w:val="002E4B06"/>
    <w:rsid w:val="002E4CCC"/>
    <w:rsid w:val="002E4ED0"/>
    <w:rsid w:val="002E4F66"/>
    <w:rsid w:val="002E5D51"/>
    <w:rsid w:val="002E6128"/>
    <w:rsid w:val="002E6D3F"/>
    <w:rsid w:val="002E6DA6"/>
    <w:rsid w:val="002E7E96"/>
    <w:rsid w:val="002F1540"/>
    <w:rsid w:val="002F299A"/>
    <w:rsid w:val="002F2D7E"/>
    <w:rsid w:val="002F2F13"/>
    <w:rsid w:val="002F4183"/>
    <w:rsid w:val="002F4C43"/>
    <w:rsid w:val="002F6CF4"/>
    <w:rsid w:val="002F78A0"/>
    <w:rsid w:val="0030251F"/>
    <w:rsid w:val="00303C82"/>
    <w:rsid w:val="00304274"/>
    <w:rsid w:val="0030466E"/>
    <w:rsid w:val="00305B02"/>
    <w:rsid w:val="003062D9"/>
    <w:rsid w:val="003063B3"/>
    <w:rsid w:val="003109AF"/>
    <w:rsid w:val="00310EB2"/>
    <w:rsid w:val="00311058"/>
    <w:rsid w:val="00311153"/>
    <w:rsid w:val="00311AFA"/>
    <w:rsid w:val="00311CC7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17AEC"/>
    <w:rsid w:val="00320F3E"/>
    <w:rsid w:val="00321128"/>
    <w:rsid w:val="00322DFF"/>
    <w:rsid w:val="0032396E"/>
    <w:rsid w:val="00325B0D"/>
    <w:rsid w:val="00327698"/>
    <w:rsid w:val="003309DE"/>
    <w:rsid w:val="00331CB4"/>
    <w:rsid w:val="00333690"/>
    <w:rsid w:val="003356B0"/>
    <w:rsid w:val="00335C3F"/>
    <w:rsid w:val="00336984"/>
    <w:rsid w:val="003376CC"/>
    <w:rsid w:val="00337F66"/>
    <w:rsid w:val="00340077"/>
    <w:rsid w:val="00341D5F"/>
    <w:rsid w:val="003425C9"/>
    <w:rsid w:val="0034401F"/>
    <w:rsid w:val="00344AD5"/>
    <w:rsid w:val="00345771"/>
    <w:rsid w:val="003465DC"/>
    <w:rsid w:val="00347AD8"/>
    <w:rsid w:val="003501C4"/>
    <w:rsid w:val="00350356"/>
    <w:rsid w:val="0035062C"/>
    <w:rsid w:val="003517C1"/>
    <w:rsid w:val="0035277B"/>
    <w:rsid w:val="00352DD5"/>
    <w:rsid w:val="003536D6"/>
    <w:rsid w:val="00353E2E"/>
    <w:rsid w:val="00354AA8"/>
    <w:rsid w:val="003556F0"/>
    <w:rsid w:val="00356DCA"/>
    <w:rsid w:val="003570B1"/>
    <w:rsid w:val="0035785D"/>
    <w:rsid w:val="00357FFC"/>
    <w:rsid w:val="003610A8"/>
    <w:rsid w:val="00363980"/>
    <w:rsid w:val="00364C1E"/>
    <w:rsid w:val="00366314"/>
    <w:rsid w:val="00366EFC"/>
    <w:rsid w:val="00367D33"/>
    <w:rsid w:val="0037007D"/>
    <w:rsid w:val="003707C7"/>
    <w:rsid w:val="00370D6B"/>
    <w:rsid w:val="00370E29"/>
    <w:rsid w:val="003714F6"/>
    <w:rsid w:val="00371530"/>
    <w:rsid w:val="00372A36"/>
    <w:rsid w:val="00372C4E"/>
    <w:rsid w:val="00373851"/>
    <w:rsid w:val="003750D1"/>
    <w:rsid w:val="00375A87"/>
    <w:rsid w:val="0037636D"/>
    <w:rsid w:val="00376AC9"/>
    <w:rsid w:val="0037710F"/>
    <w:rsid w:val="00382C01"/>
    <w:rsid w:val="003834D2"/>
    <w:rsid w:val="00383AEC"/>
    <w:rsid w:val="00384CDE"/>
    <w:rsid w:val="0038570C"/>
    <w:rsid w:val="003862A3"/>
    <w:rsid w:val="00386A97"/>
    <w:rsid w:val="003875E3"/>
    <w:rsid w:val="00387A0C"/>
    <w:rsid w:val="003915CC"/>
    <w:rsid w:val="0039201E"/>
    <w:rsid w:val="0039204E"/>
    <w:rsid w:val="003924B4"/>
    <w:rsid w:val="00392D94"/>
    <w:rsid w:val="00393D5B"/>
    <w:rsid w:val="00395E2C"/>
    <w:rsid w:val="00396588"/>
    <w:rsid w:val="003970A7"/>
    <w:rsid w:val="0039775E"/>
    <w:rsid w:val="003A053E"/>
    <w:rsid w:val="003A1174"/>
    <w:rsid w:val="003A3C73"/>
    <w:rsid w:val="003A49EE"/>
    <w:rsid w:val="003B02D8"/>
    <w:rsid w:val="003B0482"/>
    <w:rsid w:val="003B129E"/>
    <w:rsid w:val="003B1CAC"/>
    <w:rsid w:val="003B2032"/>
    <w:rsid w:val="003B2D8A"/>
    <w:rsid w:val="003B3385"/>
    <w:rsid w:val="003B43EA"/>
    <w:rsid w:val="003B6253"/>
    <w:rsid w:val="003B6EED"/>
    <w:rsid w:val="003B7213"/>
    <w:rsid w:val="003B7977"/>
    <w:rsid w:val="003C1B63"/>
    <w:rsid w:val="003C262E"/>
    <w:rsid w:val="003C276C"/>
    <w:rsid w:val="003C2EAE"/>
    <w:rsid w:val="003C3500"/>
    <w:rsid w:val="003C362C"/>
    <w:rsid w:val="003C450A"/>
    <w:rsid w:val="003C659E"/>
    <w:rsid w:val="003C7EA4"/>
    <w:rsid w:val="003D060D"/>
    <w:rsid w:val="003D1C90"/>
    <w:rsid w:val="003D2B5F"/>
    <w:rsid w:val="003D3483"/>
    <w:rsid w:val="003D370B"/>
    <w:rsid w:val="003D3A01"/>
    <w:rsid w:val="003D4A82"/>
    <w:rsid w:val="003D53B7"/>
    <w:rsid w:val="003D5FA1"/>
    <w:rsid w:val="003D63F5"/>
    <w:rsid w:val="003D6D26"/>
    <w:rsid w:val="003D71A7"/>
    <w:rsid w:val="003D74BC"/>
    <w:rsid w:val="003E1959"/>
    <w:rsid w:val="003E264C"/>
    <w:rsid w:val="003E3B33"/>
    <w:rsid w:val="003E53F1"/>
    <w:rsid w:val="003E5FE3"/>
    <w:rsid w:val="003E6643"/>
    <w:rsid w:val="003E7C19"/>
    <w:rsid w:val="003F0FB0"/>
    <w:rsid w:val="003F137C"/>
    <w:rsid w:val="003F19DB"/>
    <w:rsid w:val="003F1AAE"/>
    <w:rsid w:val="003F228D"/>
    <w:rsid w:val="003F2CF1"/>
    <w:rsid w:val="003F392C"/>
    <w:rsid w:val="003F58D6"/>
    <w:rsid w:val="00400EA3"/>
    <w:rsid w:val="00401F69"/>
    <w:rsid w:val="00402B21"/>
    <w:rsid w:val="00402B7B"/>
    <w:rsid w:val="00404538"/>
    <w:rsid w:val="00405045"/>
    <w:rsid w:val="00405438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6387"/>
    <w:rsid w:val="0041638B"/>
    <w:rsid w:val="00416EEB"/>
    <w:rsid w:val="0042092E"/>
    <w:rsid w:val="004241E2"/>
    <w:rsid w:val="0042569B"/>
    <w:rsid w:val="004273F6"/>
    <w:rsid w:val="004276B0"/>
    <w:rsid w:val="00427E3C"/>
    <w:rsid w:val="004315EE"/>
    <w:rsid w:val="00431C2C"/>
    <w:rsid w:val="0043370E"/>
    <w:rsid w:val="00433816"/>
    <w:rsid w:val="00434343"/>
    <w:rsid w:val="004347BE"/>
    <w:rsid w:val="00434A7F"/>
    <w:rsid w:val="00435F61"/>
    <w:rsid w:val="00436224"/>
    <w:rsid w:val="00437178"/>
    <w:rsid w:val="004401A4"/>
    <w:rsid w:val="00440759"/>
    <w:rsid w:val="0044174F"/>
    <w:rsid w:val="00442234"/>
    <w:rsid w:val="00442510"/>
    <w:rsid w:val="004425D1"/>
    <w:rsid w:val="00444927"/>
    <w:rsid w:val="004465E1"/>
    <w:rsid w:val="004472C0"/>
    <w:rsid w:val="004479A0"/>
    <w:rsid w:val="0045071B"/>
    <w:rsid w:val="00451E2F"/>
    <w:rsid w:val="00452344"/>
    <w:rsid w:val="0045323C"/>
    <w:rsid w:val="00453B38"/>
    <w:rsid w:val="00453DA0"/>
    <w:rsid w:val="00455F32"/>
    <w:rsid w:val="0045608F"/>
    <w:rsid w:val="00460512"/>
    <w:rsid w:val="00460C55"/>
    <w:rsid w:val="00461716"/>
    <w:rsid w:val="00462240"/>
    <w:rsid w:val="00462635"/>
    <w:rsid w:val="00462DA5"/>
    <w:rsid w:val="004632D9"/>
    <w:rsid w:val="00464024"/>
    <w:rsid w:val="0046410C"/>
    <w:rsid w:val="00464715"/>
    <w:rsid w:val="004648BA"/>
    <w:rsid w:val="00464B55"/>
    <w:rsid w:val="004657DF"/>
    <w:rsid w:val="00465E4E"/>
    <w:rsid w:val="0046663E"/>
    <w:rsid w:val="004666E5"/>
    <w:rsid w:val="00467D4D"/>
    <w:rsid w:val="00467EDC"/>
    <w:rsid w:val="004716DA"/>
    <w:rsid w:val="00471E25"/>
    <w:rsid w:val="00472537"/>
    <w:rsid w:val="0047356A"/>
    <w:rsid w:val="00474483"/>
    <w:rsid w:val="00474973"/>
    <w:rsid w:val="004778A2"/>
    <w:rsid w:val="00480780"/>
    <w:rsid w:val="004819CD"/>
    <w:rsid w:val="0048421D"/>
    <w:rsid w:val="00484D29"/>
    <w:rsid w:val="004851D3"/>
    <w:rsid w:val="004853A9"/>
    <w:rsid w:val="00486997"/>
    <w:rsid w:val="00487281"/>
    <w:rsid w:val="004926AC"/>
    <w:rsid w:val="004961A2"/>
    <w:rsid w:val="004969A0"/>
    <w:rsid w:val="00496B7E"/>
    <w:rsid w:val="00497614"/>
    <w:rsid w:val="00497EF6"/>
    <w:rsid w:val="004A1048"/>
    <w:rsid w:val="004A2A5E"/>
    <w:rsid w:val="004A2ED3"/>
    <w:rsid w:val="004A5E78"/>
    <w:rsid w:val="004A642D"/>
    <w:rsid w:val="004A6C2C"/>
    <w:rsid w:val="004B0237"/>
    <w:rsid w:val="004B08A6"/>
    <w:rsid w:val="004B151B"/>
    <w:rsid w:val="004B1B32"/>
    <w:rsid w:val="004B22B1"/>
    <w:rsid w:val="004B3D64"/>
    <w:rsid w:val="004B4160"/>
    <w:rsid w:val="004B4FE3"/>
    <w:rsid w:val="004B5852"/>
    <w:rsid w:val="004C0D82"/>
    <w:rsid w:val="004C19EF"/>
    <w:rsid w:val="004C3E76"/>
    <w:rsid w:val="004C43FC"/>
    <w:rsid w:val="004C4669"/>
    <w:rsid w:val="004C5929"/>
    <w:rsid w:val="004C6604"/>
    <w:rsid w:val="004C7EAC"/>
    <w:rsid w:val="004D0181"/>
    <w:rsid w:val="004D226E"/>
    <w:rsid w:val="004D24F8"/>
    <w:rsid w:val="004D28ED"/>
    <w:rsid w:val="004D35D2"/>
    <w:rsid w:val="004D38E3"/>
    <w:rsid w:val="004D5DCC"/>
    <w:rsid w:val="004D6651"/>
    <w:rsid w:val="004D799A"/>
    <w:rsid w:val="004D7D6D"/>
    <w:rsid w:val="004E025B"/>
    <w:rsid w:val="004E03FF"/>
    <w:rsid w:val="004E0833"/>
    <w:rsid w:val="004E1182"/>
    <w:rsid w:val="004E12F7"/>
    <w:rsid w:val="004E2DE2"/>
    <w:rsid w:val="004E435F"/>
    <w:rsid w:val="004E476A"/>
    <w:rsid w:val="004E5098"/>
    <w:rsid w:val="004E6E04"/>
    <w:rsid w:val="004E723F"/>
    <w:rsid w:val="004E786E"/>
    <w:rsid w:val="004F0331"/>
    <w:rsid w:val="004F1627"/>
    <w:rsid w:val="004F1C06"/>
    <w:rsid w:val="004F2205"/>
    <w:rsid w:val="004F32CD"/>
    <w:rsid w:val="004F494D"/>
    <w:rsid w:val="004F543D"/>
    <w:rsid w:val="004F640F"/>
    <w:rsid w:val="004F6DC1"/>
    <w:rsid w:val="004F7065"/>
    <w:rsid w:val="004F713C"/>
    <w:rsid w:val="004F7900"/>
    <w:rsid w:val="004F7951"/>
    <w:rsid w:val="005004B4"/>
    <w:rsid w:val="0050111F"/>
    <w:rsid w:val="00501F66"/>
    <w:rsid w:val="00502060"/>
    <w:rsid w:val="00503C6A"/>
    <w:rsid w:val="005041BA"/>
    <w:rsid w:val="00504424"/>
    <w:rsid w:val="00505B2B"/>
    <w:rsid w:val="0050669A"/>
    <w:rsid w:val="005079D8"/>
    <w:rsid w:val="0051016A"/>
    <w:rsid w:val="00511ECB"/>
    <w:rsid w:val="00512676"/>
    <w:rsid w:val="0051476D"/>
    <w:rsid w:val="00514C9A"/>
    <w:rsid w:val="00515B3E"/>
    <w:rsid w:val="00515F22"/>
    <w:rsid w:val="0051634D"/>
    <w:rsid w:val="0051733E"/>
    <w:rsid w:val="0051794E"/>
    <w:rsid w:val="00517BC1"/>
    <w:rsid w:val="00517CEE"/>
    <w:rsid w:val="0052026F"/>
    <w:rsid w:val="005207D0"/>
    <w:rsid w:val="00523F21"/>
    <w:rsid w:val="00525A0F"/>
    <w:rsid w:val="00525CDF"/>
    <w:rsid w:val="00525D75"/>
    <w:rsid w:val="0052657E"/>
    <w:rsid w:val="005267B4"/>
    <w:rsid w:val="0052689F"/>
    <w:rsid w:val="00527A68"/>
    <w:rsid w:val="0053253E"/>
    <w:rsid w:val="00533545"/>
    <w:rsid w:val="00533F17"/>
    <w:rsid w:val="0053440C"/>
    <w:rsid w:val="00534491"/>
    <w:rsid w:val="0053498F"/>
    <w:rsid w:val="0053679C"/>
    <w:rsid w:val="005378C7"/>
    <w:rsid w:val="00537CCD"/>
    <w:rsid w:val="005402CB"/>
    <w:rsid w:val="005406CA"/>
    <w:rsid w:val="00541B85"/>
    <w:rsid w:val="00542BCD"/>
    <w:rsid w:val="00542EC8"/>
    <w:rsid w:val="00544475"/>
    <w:rsid w:val="005445DC"/>
    <w:rsid w:val="00546573"/>
    <w:rsid w:val="005478DD"/>
    <w:rsid w:val="00547C8D"/>
    <w:rsid w:val="00550433"/>
    <w:rsid w:val="00551259"/>
    <w:rsid w:val="005515EB"/>
    <w:rsid w:val="00551601"/>
    <w:rsid w:val="00551949"/>
    <w:rsid w:val="00552B8E"/>
    <w:rsid w:val="0055333D"/>
    <w:rsid w:val="00553B19"/>
    <w:rsid w:val="00553E0C"/>
    <w:rsid w:val="00554DE9"/>
    <w:rsid w:val="00560C28"/>
    <w:rsid w:val="0056127A"/>
    <w:rsid w:val="00562998"/>
    <w:rsid w:val="00565651"/>
    <w:rsid w:val="005660C0"/>
    <w:rsid w:val="005671F5"/>
    <w:rsid w:val="005675AA"/>
    <w:rsid w:val="00567883"/>
    <w:rsid w:val="00571163"/>
    <w:rsid w:val="0057117B"/>
    <w:rsid w:val="00572373"/>
    <w:rsid w:val="005746C6"/>
    <w:rsid w:val="005747E6"/>
    <w:rsid w:val="005748CE"/>
    <w:rsid w:val="00574F30"/>
    <w:rsid w:val="005750FE"/>
    <w:rsid w:val="005825A4"/>
    <w:rsid w:val="00582717"/>
    <w:rsid w:val="005828D8"/>
    <w:rsid w:val="00584277"/>
    <w:rsid w:val="005877E3"/>
    <w:rsid w:val="0059030A"/>
    <w:rsid w:val="00590E63"/>
    <w:rsid w:val="005913AF"/>
    <w:rsid w:val="0059180E"/>
    <w:rsid w:val="00592151"/>
    <w:rsid w:val="005933D2"/>
    <w:rsid w:val="00593F2C"/>
    <w:rsid w:val="00596217"/>
    <w:rsid w:val="00597BDC"/>
    <w:rsid w:val="00597E5D"/>
    <w:rsid w:val="00597ECD"/>
    <w:rsid w:val="005A0F99"/>
    <w:rsid w:val="005A1285"/>
    <w:rsid w:val="005A1CE5"/>
    <w:rsid w:val="005A2FA5"/>
    <w:rsid w:val="005A3781"/>
    <w:rsid w:val="005A3D5B"/>
    <w:rsid w:val="005A4BCF"/>
    <w:rsid w:val="005A544D"/>
    <w:rsid w:val="005A56F4"/>
    <w:rsid w:val="005A6AB1"/>
    <w:rsid w:val="005A6EE8"/>
    <w:rsid w:val="005A78BB"/>
    <w:rsid w:val="005B0139"/>
    <w:rsid w:val="005B08AB"/>
    <w:rsid w:val="005B0CC9"/>
    <w:rsid w:val="005B1852"/>
    <w:rsid w:val="005B27E9"/>
    <w:rsid w:val="005B443D"/>
    <w:rsid w:val="005B4B32"/>
    <w:rsid w:val="005B5386"/>
    <w:rsid w:val="005B7254"/>
    <w:rsid w:val="005C135D"/>
    <w:rsid w:val="005C3724"/>
    <w:rsid w:val="005C3C8C"/>
    <w:rsid w:val="005C50B6"/>
    <w:rsid w:val="005C53F0"/>
    <w:rsid w:val="005C5B74"/>
    <w:rsid w:val="005C5CC5"/>
    <w:rsid w:val="005C680B"/>
    <w:rsid w:val="005C77BE"/>
    <w:rsid w:val="005C7E17"/>
    <w:rsid w:val="005D0A07"/>
    <w:rsid w:val="005D0AD6"/>
    <w:rsid w:val="005D1FC7"/>
    <w:rsid w:val="005D3669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2D38"/>
    <w:rsid w:val="005E3D7E"/>
    <w:rsid w:val="005E44D1"/>
    <w:rsid w:val="005E45DF"/>
    <w:rsid w:val="005E45E3"/>
    <w:rsid w:val="005E763F"/>
    <w:rsid w:val="005E78DE"/>
    <w:rsid w:val="005E7FD8"/>
    <w:rsid w:val="005F01C8"/>
    <w:rsid w:val="005F0C72"/>
    <w:rsid w:val="005F2022"/>
    <w:rsid w:val="005F452A"/>
    <w:rsid w:val="005F5362"/>
    <w:rsid w:val="005F6B46"/>
    <w:rsid w:val="006029E1"/>
    <w:rsid w:val="00603344"/>
    <w:rsid w:val="0060377A"/>
    <w:rsid w:val="006046CD"/>
    <w:rsid w:val="006048F3"/>
    <w:rsid w:val="006052F6"/>
    <w:rsid w:val="0061060A"/>
    <w:rsid w:val="00611A3E"/>
    <w:rsid w:val="006131B0"/>
    <w:rsid w:val="006131CE"/>
    <w:rsid w:val="006137CF"/>
    <w:rsid w:val="00614470"/>
    <w:rsid w:val="0061525B"/>
    <w:rsid w:val="00615956"/>
    <w:rsid w:val="006164CB"/>
    <w:rsid w:val="00616708"/>
    <w:rsid w:val="00621E6B"/>
    <w:rsid w:val="00622000"/>
    <w:rsid w:val="00622073"/>
    <w:rsid w:val="00623A0B"/>
    <w:rsid w:val="00623E5F"/>
    <w:rsid w:val="0062408C"/>
    <w:rsid w:val="00624707"/>
    <w:rsid w:val="006250A3"/>
    <w:rsid w:val="006253CE"/>
    <w:rsid w:val="00630AC8"/>
    <w:rsid w:val="00631153"/>
    <w:rsid w:val="00632B19"/>
    <w:rsid w:val="00633310"/>
    <w:rsid w:val="0063342D"/>
    <w:rsid w:val="00634D01"/>
    <w:rsid w:val="00635915"/>
    <w:rsid w:val="00635CD2"/>
    <w:rsid w:val="00636983"/>
    <w:rsid w:val="0064026F"/>
    <w:rsid w:val="006404C8"/>
    <w:rsid w:val="00640A4A"/>
    <w:rsid w:val="00640C01"/>
    <w:rsid w:val="00641A91"/>
    <w:rsid w:val="00641E84"/>
    <w:rsid w:val="00642582"/>
    <w:rsid w:val="00643CD9"/>
    <w:rsid w:val="00644195"/>
    <w:rsid w:val="006444E0"/>
    <w:rsid w:val="0064504B"/>
    <w:rsid w:val="0064541C"/>
    <w:rsid w:val="00646C7B"/>
    <w:rsid w:val="00650850"/>
    <w:rsid w:val="00651286"/>
    <w:rsid w:val="00651631"/>
    <w:rsid w:val="00651686"/>
    <w:rsid w:val="00652A23"/>
    <w:rsid w:val="006530D0"/>
    <w:rsid w:val="00653AA8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DB0"/>
    <w:rsid w:val="00664D4A"/>
    <w:rsid w:val="00665134"/>
    <w:rsid w:val="0066547E"/>
    <w:rsid w:val="00666A22"/>
    <w:rsid w:val="00666BF1"/>
    <w:rsid w:val="00666BF7"/>
    <w:rsid w:val="00667EB2"/>
    <w:rsid w:val="0067081E"/>
    <w:rsid w:val="00670A28"/>
    <w:rsid w:val="00671292"/>
    <w:rsid w:val="00672422"/>
    <w:rsid w:val="006740B7"/>
    <w:rsid w:val="006749E9"/>
    <w:rsid w:val="0067527F"/>
    <w:rsid w:val="00675292"/>
    <w:rsid w:val="00675944"/>
    <w:rsid w:val="00677540"/>
    <w:rsid w:val="00677E68"/>
    <w:rsid w:val="00680389"/>
    <w:rsid w:val="006803A8"/>
    <w:rsid w:val="00681860"/>
    <w:rsid w:val="006818E3"/>
    <w:rsid w:val="00681900"/>
    <w:rsid w:val="00682349"/>
    <w:rsid w:val="006823FF"/>
    <w:rsid w:val="00682B3B"/>
    <w:rsid w:val="00682D6C"/>
    <w:rsid w:val="00682E8F"/>
    <w:rsid w:val="00684BC5"/>
    <w:rsid w:val="00691066"/>
    <w:rsid w:val="00692764"/>
    <w:rsid w:val="0069365A"/>
    <w:rsid w:val="00693F4E"/>
    <w:rsid w:val="00696175"/>
    <w:rsid w:val="006975C5"/>
    <w:rsid w:val="006A042C"/>
    <w:rsid w:val="006A122A"/>
    <w:rsid w:val="006A326A"/>
    <w:rsid w:val="006A3556"/>
    <w:rsid w:val="006A3728"/>
    <w:rsid w:val="006A441B"/>
    <w:rsid w:val="006A4AD9"/>
    <w:rsid w:val="006A5C3D"/>
    <w:rsid w:val="006A5D2B"/>
    <w:rsid w:val="006A5DB3"/>
    <w:rsid w:val="006A5FA9"/>
    <w:rsid w:val="006A78D0"/>
    <w:rsid w:val="006A7EDE"/>
    <w:rsid w:val="006B017C"/>
    <w:rsid w:val="006B127F"/>
    <w:rsid w:val="006B1A20"/>
    <w:rsid w:val="006B2ED7"/>
    <w:rsid w:val="006B3574"/>
    <w:rsid w:val="006B3CD4"/>
    <w:rsid w:val="006B44CA"/>
    <w:rsid w:val="006B5585"/>
    <w:rsid w:val="006B629D"/>
    <w:rsid w:val="006B6C7C"/>
    <w:rsid w:val="006B79B0"/>
    <w:rsid w:val="006C0C7A"/>
    <w:rsid w:val="006C0D2B"/>
    <w:rsid w:val="006C14DE"/>
    <w:rsid w:val="006C1523"/>
    <w:rsid w:val="006C1546"/>
    <w:rsid w:val="006C1755"/>
    <w:rsid w:val="006C3B3D"/>
    <w:rsid w:val="006C3FD9"/>
    <w:rsid w:val="006C5048"/>
    <w:rsid w:val="006C5107"/>
    <w:rsid w:val="006C64EE"/>
    <w:rsid w:val="006D137E"/>
    <w:rsid w:val="006D249E"/>
    <w:rsid w:val="006D3445"/>
    <w:rsid w:val="006D46B0"/>
    <w:rsid w:val="006D490B"/>
    <w:rsid w:val="006D5505"/>
    <w:rsid w:val="006D594F"/>
    <w:rsid w:val="006D5FFA"/>
    <w:rsid w:val="006D7B7F"/>
    <w:rsid w:val="006E09FD"/>
    <w:rsid w:val="006E1B37"/>
    <w:rsid w:val="006E2C6A"/>
    <w:rsid w:val="006E3249"/>
    <w:rsid w:val="006E33A8"/>
    <w:rsid w:val="006E54B6"/>
    <w:rsid w:val="006E6140"/>
    <w:rsid w:val="006E686C"/>
    <w:rsid w:val="006E6871"/>
    <w:rsid w:val="006F0F96"/>
    <w:rsid w:val="006F11E6"/>
    <w:rsid w:val="006F245E"/>
    <w:rsid w:val="006F2E8A"/>
    <w:rsid w:val="006F3555"/>
    <w:rsid w:val="006F364C"/>
    <w:rsid w:val="006F4E71"/>
    <w:rsid w:val="006F654E"/>
    <w:rsid w:val="006F789D"/>
    <w:rsid w:val="007003B3"/>
    <w:rsid w:val="00702485"/>
    <w:rsid w:val="0070282B"/>
    <w:rsid w:val="007035BF"/>
    <w:rsid w:val="00703733"/>
    <w:rsid w:val="00704853"/>
    <w:rsid w:val="00706084"/>
    <w:rsid w:val="007060C4"/>
    <w:rsid w:val="007078AE"/>
    <w:rsid w:val="00710091"/>
    <w:rsid w:val="00711428"/>
    <w:rsid w:val="0071642D"/>
    <w:rsid w:val="00716DB7"/>
    <w:rsid w:val="00717A41"/>
    <w:rsid w:val="00720199"/>
    <w:rsid w:val="007212AB"/>
    <w:rsid w:val="00721AD0"/>
    <w:rsid w:val="007236D1"/>
    <w:rsid w:val="00723B75"/>
    <w:rsid w:val="00724070"/>
    <w:rsid w:val="007260F5"/>
    <w:rsid w:val="00726B11"/>
    <w:rsid w:val="00726E2D"/>
    <w:rsid w:val="00730BDD"/>
    <w:rsid w:val="00730C1B"/>
    <w:rsid w:val="00731E51"/>
    <w:rsid w:val="00731F0B"/>
    <w:rsid w:val="0073218F"/>
    <w:rsid w:val="00734914"/>
    <w:rsid w:val="007377C5"/>
    <w:rsid w:val="007417EE"/>
    <w:rsid w:val="00743622"/>
    <w:rsid w:val="00746D30"/>
    <w:rsid w:val="00747B63"/>
    <w:rsid w:val="007507AF"/>
    <w:rsid w:val="00750FE9"/>
    <w:rsid w:val="00751D50"/>
    <w:rsid w:val="00752353"/>
    <w:rsid w:val="00754D92"/>
    <w:rsid w:val="00754FB9"/>
    <w:rsid w:val="007559A9"/>
    <w:rsid w:val="00755A62"/>
    <w:rsid w:val="00756E1D"/>
    <w:rsid w:val="00760E8F"/>
    <w:rsid w:val="007616F3"/>
    <w:rsid w:val="00764D89"/>
    <w:rsid w:val="00766028"/>
    <w:rsid w:val="00766AD2"/>
    <w:rsid w:val="00767328"/>
    <w:rsid w:val="00771808"/>
    <w:rsid w:val="00771B9C"/>
    <w:rsid w:val="00771F7A"/>
    <w:rsid w:val="0077205C"/>
    <w:rsid w:val="0077345B"/>
    <w:rsid w:val="0077407C"/>
    <w:rsid w:val="00774B07"/>
    <w:rsid w:val="00780305"/>
    <w:rsid w:val="00782D20"/>
    <w:rsid w:val="007839CB"/>
    <w:rsid w:val="0078496D"/>
    <w:rsid w:val="00784ED6"/>
    <w:rsid w:val="0078516F"/>
    <w:rsid w:val="00786B04"/>
    <w:rsid w:val="00786FC1"/>
    <w:rsid w:val="007902E9"/>
    <w:rsid w:val="00790872"/>
    <w:rsid w:val="00791042"/>
    <w:rsid w:val="00792E8E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65C"/>
    <w:rsid w:val="007A0003"/>
    <w:rsid w:val="007A15DA"/>
    <w:rsid w:val="007A1634"/>
    <w:rsid w:val="007A21CF"/>
    <w:rsid w:val="007A26E0"/>
    <w:rsid w:val="007A3215"/>
    <w:rsid w:val="007A35C2"/>
    <w:rsid w:val="007A3E0C"/>
    <w:rsid w:val="007A407E"/>
    <w:rsid w:val="007A4424"/>
    <w:rsid w:val="007A45D0"/>
    <w:rsid w:val="007A577C"/>
    <w:rsid w:val="007A5B4F"/>
    <w:rsid w:val="007A5E86"/>
    <w:rsid w:val="007A6056"/>
    <w:rsid w:val="007A6336"/>
    <w:rsid w:val="007A75E9"/>
    <w:rsid w:val="007A76BA"/>
    <w:rsid w:val="007B03A8"/>
    <w:rsid w:val="007B0D85"/>
    <w:rsid w:val="007B1215"/>
    <w:rsid w:val="007B16E0"/>
    <w:rsid w:val="007B18EE"/>
    <w:rsid w:val="007B1FC4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1F7C"/>
    <w:rsid w:val="007C552F"/>
    <w:rsid w:val="007C66A0"/>
    <w:rsid w:val="007C7513"/>
    <w:rsid w:val="007C7718"/>
    <w:rsid w:val="007C7C8C"/>
    <w:rsid w:val="007D013F"/>
    <w:rsid w:val="007D0AAD"/>
    <w:rsid w:val="007D35E4"/>
    <w:rsid w:val="007D4459"/>
    <w:rsid w:val="007D4E81"/>
    <w:rsid w:val="007E15C5"/>
    <w:rsid w:val="007E1B8C"/>
    <w:rsid w:val="007E225E"/>
    <w:rsid w:val="007E308A"/>
    <w:rsid w:val="007E35BA"/>
    <w:rsid w:val="007E60AE"/>
    <w:rsid w:val="007E742D"/>
    <w:rsid w:val="007E78B2"/>
    <w:rsid w:val="007F0A77"/>
    <w:rsid w:val="007F1AEE"/>
    <w:rsid w:val="007F217C"/>
    <w:rsid w:val="007F23E1"/>
    <w:rsid w:val="007F28AD"/>
    <w:rsid w:val="007F355B"/>
    <w:rsid w:val="007F4FF7"/>
    <w:rsid w:val="007F527B"/>
    <w:rsid w:val="007F59F5"/>
    <w:rsid w:val="007F62BF"/>
    <w:rsid w:val="007F62D2"/>
    <w:rsid w:val="007F73CD"/>
    <w:rsid w:val="007F7A32"/>
    <w:rsid w:val="007F7FF2"/>
    <w:rsid w:val="008012E3"/>
    <w:rsid w:val="008015B6"/>
    <w:rsid w:val="00801C0A"/>
    <w:rsid w:val="00801DF5"/>
    <w:rsid w:val="00802D09"/>
    <w:rsid w:val="008032D0"/>
    <w:rsid w:val="00803773"/>
    <w:rsid w:val="00803AD3"/>
    <w:rsid w:val="0080485A"/>
    <w:rsid w:val="00804BBC"/>
    <w:rsid w:val="008058D0"/>
    <w:rsid w:val="008078AE"/>
    <w:rsid w:val="00807B44"/>
    <w:rsid w:val="00810AA9"/>
    <w:rsid w:val="00811EA8"/>
    <w:rsid w:val="00813C8D"/>
    <w:rsid w:val="00814112"/>
    <w:rsid w:val="00814571"/>
    <w:rsid w:val="00814DA2"/>
    <w:rsid w:val="0081552E"/>
    <w:rsid w:val="008249D5"/>
    <w:rsid w:val="008271A0"/>
    <w:rsid w:val="00827406"/>
    <w:rsid w:val="008279A0"/>
    <w:rsid w:val="008310E3"/>
    <w:rsid w:val="008318CD"/>
    <w:rsid w:val="008340AF"/>
    <w:rsid w:val="008341F6"/>
    <w:rsid w:val="00836777"/>
    <w:rsid w:val="0083696E"/>
    <w:rsid w:val="00836FF3"/>
    <w:rsid w:val="0083738C"/>
    <w:rsid w:val="00837D32"/>
    <w:rsid w:val="0084283A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52CE"/>
    <w:rsid w:val="00857147"/>
    <w:rsid w:val="00857183"/>
    <w:rsid w:val="00857406"/>
    <w:rsid w:val="0085752D"/>
    <w:rsid w:val="00857FB7"/>
    <w:rsid w:val="00861162"/>
    <w:rsid w:val="0086187A"/>
    <w:rsid w:val="008642BF"/>
    <w:rsid w:val="008649A0"/>
    <w:rsid w:val="00865617"/>
    <w:rsid w:val="00867AFE"/>
    <w:rsid w:val="00870047"/>
    <w:rsid w:val="00870AF0"/>
    <w:rsid w:val="00870F25"/>
    <w:rsid w:val="00871651"/>
    <w:rsid w:val="008731E7"/>
    <w:rsid w:val="008742C5"/>
    <w:rsid w:val="008749A6"/>
    <w:rsid w:val="00875468"/>
    <w:rsid w:val="008759C6"/>
    <w:rsid w:val="00875C12"/>
    <w:rsid w:val="00877135"/>
    <w:rsid w:val="00877937"/>
    <w:rsid w:val="00880345"/>
    <w:rsid w:val="00883DAC"/>
    <w:rsid w:val="00883DB0"/>
    <w:rsid w:val="00883F98"/>
    <w:rsid w:val="0088658D"/>
    <w:rsid w:val="008865F8"/>
    <w:rsid w:val="00890234"/>
    <w:rsid w:val="00891141"/>
    <w:rsid w:val="008920F6"/>
    <w:rsid w:val="00893BF0"/>
    <w:rsid w:val="00894F80"/>
    <w:rsid w:val="008952CC"/>
    <w:rsid w:val="008A0C34"/>
    <w:rsid w:val="008A1C6B"/>
    <w:rsid w:val="008A1EC0"/>
    <w:rsid w:val="008A213B"/>
    <w:rsid w:val="008A2869"/>
    <w:rsid w:val="008A349C"/>
    <w:rsid w:val="008A3AC3"/>
    <w:rsid w:val="008A3DDE"/>
    <w:rsid w:val="008A3E1C"/>
    <w:rsid w:val="008A4199"/>
    <w:rsid w:val="008A52BE"/>
    <w:rsid w:val="008A550D"/>
    <w:rsid w:val="008A5ADE"/>
    <w:rsid w:val="008A5FE5"/>
    <w:rsid w:val="008A6EBF"/>
    <w:rsid w:val="008A75FD"/>
    <w:rsid w:val="008B0027"/>
    <w:rsid w:val="008B1EF9"/>
    <w:rsid w:val="008B2160"/>
    <w:rsid w:val="008B2734"/>
    <w:rsid w:val="008B2834"/>
    <w:rsid w:val="008B30F6"/>
    <w:rsid w:val="008B369C"/>
    <w:rsid w:val="008B430A"/>
    <w:rsid w:val="008B4C62"/>
    <w:rsid w:val="008B5A7F"/>
    <w:rsid w:val="008B731F"/>
    <w:rsid w:val="008C01CF"/>
    <w:rsid w:val="008C07FB"/>
    <w:rsid w:val="008C3A21"/>
    <w:rsid w:val="008C3B19"/>
    <w:rsid w:val="008C6CEF"/>
    <w:rsid w:val="008C6E98"/>
    <w:rsid w:val="008C7261"/>
    <w:rsid w:val="008C7335"/>
    <w:rsid w:val="008C7563"/>
    <w:rsid w:val="008C7DD5"/>
    <w:rsid w:val="008C7EA7"/>
    <w:rsid w:val="008D10EA"/>
    <w:rsid w:val="008D4555"/>
    <w:rsid w:val="008D47D6"/>
    <w:rsid w:val="008D53C8"/>
    <w:rsid w:val="008D64E3"/>
    <w:rsid w:val="008D6986"/>
    <w:rsid w:val="008E10A7"/>
    <w:rsid w:val="008E165E"/>
    <w:rsid w:val="008E2593"/>
    <w:rsid w:val="008E27D3"/>
    <w:rsid w:val="008E2C92"/>
    <w:rsid w:val="008E5F33"/>
    <w:rsid w:val="008E6D02"/>
    <w:rsid w:val="008E7021"/>
    <w:rsid w:val="008E7082"/>
    <w:rsid w:val="008E732F"/>
    <w:rsid w:val="008E799A"/>
    <w:rsid w:val="008F1A85"/>
    <w:rsid w:val="008F37C3"/>
    <w:rsid w:val="008F3A78"/>
    <w:rsid w:val="008F47B2"/>
    <w:rsid w:val="008F4FED"/>
    <w:rsid w:val="008F5CEA"/>
    <w:rsid w:val="008F6AF4"/>
    <w:rsid w:val="008F6DD4"/>
    <w:rsid w:val="009007B9"/>
    <w:rsid w:val="00901E32"/>
    <w:rsid w:val="00902A39"/>
    <w:rsid w:val="00902E7E"/>
    <w:rsid w:val="00903247"/>
    <w:rsid w:val="0090589F"/>
    <w:rsid w:val="00905F3C"/>
    <w:rsid w:val="00906864"/>
    <w:rsid w:val="009121B7"/>
    <w:rsid w:val="0091344E"/>
    <w:rsid w:val="009135BE"/>
    <w:rsid w:val="009138C4"/>
    <w:rsid w:val="009145B7"/>
    <w:rsid w:val="009152CC"/>
    <w:rsid w:val="0091649C"/>
    <w:rsid w:val="00916EB2"/>
    <w:rsid w:val="009171F9"/>
    <w:rsid w:val="00920661"/>
    <w:rsid w:val="009223CA"/>
    <w:rsid w:val="0092499D"/>
    <w:rsid w:val="009255D5"/>
    <w:rsid w:val="0093038B"/>
    <w:rsid w:val="00931DB0"/>
    <w:rsid w:val="00934D62"/>
    <w:rsid w:val="0093557A"/>
    <w:rsid w:val="009360CA"/>
    <w:rsid w:val="00937F6D"/>
    <w:rsid w:val="0094065F"/>
    <w:rsid w:val="00942013"/>
    <w:rsid w:val="0094351A"/>
    <w:rsid w:val="009445F9"/>
    <w:rsid w:val="00944642"/>
    <w:rsid w:val="00944796"/>
    <w:rsid w:val="009448F2"/>
    <w:rsid w:val="0094495D"/>
    <w:rsid w:val="0094629B"/>
    <w:rsid w:val="00946765"/>
    <w:rsid w:val="00947C49"/>
    <w:rsid w:val="0095023D"/>
    <w:rsid w:val="00951884"/>
    <w:rsid w:val="00953FB2"/>
    <w:rsid w:val="00954A93"/>
    <w:rsid w:val="00954D29"/>
    <w:rsid w:val="00956645"/>
    <w:rsid w:val="00956BB1"/>
    <w:rsid w:val="00960277"/>
    <w:rsid w:val="0096035E"/>
    <w:rsid w:val="00960D57"/>
    <w:rsid w:val="0096171B"/>
    <w:rsid w:val="00962342"/>
    <w:rsid w:val="009640D2"/>
    <w:rsid w:val="0096431C"/>
    <w:rsid w:val="00964FEA"/>
    <w:rsid w:val="0096656A"/>
    <w:rsid w:val="009668AE"/>
    <w:rsid w:val="00967166"/>
    <w:rsid w:val="00967B38"/>
    <w:rsid w:val="0097103C"/>
    <w:rsid w:val="009732AF"/>
    <w:rsid w:val="00973AA3"/>
    <w:rsid w:val="00973B80"/>
    <w:rsid w:val="00974520"/>
    <w:rsid w:val="009777B5"/>
    <w:rsid w:val="00980968"/>
    <w:rsid w:val="0098177A"/>
    <w:rsid w:val="00981AB2"/>
    <w:rsid w:val="00982684"/>
    <w:rsid w:val="009827BD"/>
    <w:rsid w:val="00984000"/>
    <w:rsid w:val="00984C94"/>
    <w:rsid w:val="009850E3"/>
    <w:rsid w:val="0098629A"/>
    <w:rsid w:val="00986413"/>
    <w:rsid w:val="009874AC"/>
    <w:rsid w:val="0098769C"/>
    <w:rsid w:val="00987B09"/>
    <w:rsid w:val="0099061B"/>
    <w:rsid w:val="00990E87"/>
    <w:rsid w:val="0099251B"/>
    <w:rsid w:val="00992734"/>
    <w:rsid w:val="0099314B"/>
    <w:rsid w:val="0099518E"/>
    <w:rsid w:val="00995967"/>
    <w:rsid w:val="00996050"/>
    <w:rsid w:val="009A003F"/>
    <w:rsid w:val="009A090C"/>
    <w:rsid w:val="009A1028"/>
    <w:rsid w:val="009A1F29"/>
    <w:rsid w:val="009A2382"/>
    <w:rsid w:val="009A2BA9"/>
    <w:rsid w:val="009A3175"/>
    <w:rsid w:val="009A3618"/>
    <w:rsid w:val="009A48BE"/>
    <w:rsid w:val="009A5203"/>
    <w:rsid w:val="009A7655"/>
    <w:rsid w:val="009A7938"/>
    <w:rsid w:val="009B01A7"/>
    <w:rsid w:val="009B098E"/>
    <w:rsid w:val="009B2AA0"/>
    <w:rsid w:val="009B2DE1"/>
    <w:rsid w:val="009B3393"/>
    <w:rsid w:val="009B428D"/>
    <w:rsid w:val="009B494E"/>
    <w:rsid w:val="009B4ABB"/>
    <w:rsid w:val="009B55CA"/>
    <w:rsid w:val="009B6940"/>
    <w:rsid w:val="009B7DCE"/>
    <w:rsid w:val="009C0C54"/>
    <w:rsid w:val="009C1343"/>
    <w:rsid w:val="009C2EFA"/>
    <w:rsid w:val="009C38BA"/>
    <w:rsid w:val="009C3DFF"/>
    <w:rsid w:val="009C4CBB"/>
    <w:rsid w:val="009C523A"/>
    <w:rsid w:val="009C6D07"/>
    <w:rsid w:val="009D0ABD"/>
    <w:rsid w:val="009D29AD"/>
    <w:rsid w:val="009D3303"/>
    <w:rsid w:val="009D4492"/>
    <w:rsid w:val="009D50A2"/>
    <w:rsid w:val="009E0E16"/>
    <w:rsid w:val="009E1B31"/>
    <w:rsid w:val="009E236D"/>
    <w:rsid w:val="009E2F76"/>
    <w:rsid w:val="009E3A42"/>
    <w:rsid w:val="009E6977"/>
    <w:rsid w:val="009E6CB2"/>
    <w:rsid w:val="009E6DCE"/>
    <w:rsid w:val="009F08B6"/>
    <w:rsid w:val="009F3040"/>
    <w:rsid w:val="009F3669"/>
    <w:rsid w:val="009F378D"/>
    <w:rsid w:val="009F4CFC"/>
    <w:rsid w:val="009F4DA8"/>
    <w:rsid w:val="009F6530"/>
    <w:rsid w:val="00A00D8E"/>
    <w:rsid w:val="00A04D1F"/>
    <w:rsid w:val="00A07C2E"/>
    <w:rsid w:val="00A10FC9"/>
    <w:rsid w:val="00A113C5"/>
    <w:rsid w:val="00A11E4A"/>
    <w:rsid w:val="00A14333"/>
    <w:rsid w:val="00A154E7"/>
    <w:rsid w:val="00A156E7"/>
    <w:rsid w:val="00A166C4"/>
    <w:rsid w:val="00A16EE2"/>
    <w:rsid w:val="00A20827"/>
    <w:rsid w:val="00A20C37"/>
    <w:rsid w:val="00A219B3"/>
    <w:rsid w:val="00A253C7"/>
    <w:rsid w:val="00A269D3"/>
    <w:rsid w:val="00A26D27"/>
    <w:rsid w:val="00A30090"/>
    <w:rsid w:val="00A30607"/>
    <w:rsid w:val="00A315F1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588"/>
    <w:rsid w:val="00A43D34"/>
    <w:rsid w:val="00A44BA6"/>
    <w:rsid w:val="00A44BBA"/>
    <w:rsid w:val="00A47444"/>
    <w:rsid w:val="00A474BF"/>
    <w:rsid w:val="00A474FE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3385"/>
    <w:rsid w:val="00A63C89"/>
    <w:rsid w:val="00A63CE4"/>
    <w:rsid w:val="00A6446C"/>
    <w:rsid w:val="00A660E8"/>
    <w:rsid w:val="00A66EDC"/>
    <w:rsid w:val="00A67415"/>
    <w:rsid w:val="00A67D07"/>
    <w:rsid w:val="00A67F76"/>
    <w:rsid w:val="00A67FE8"/>
    <w:rsid w:val="00A70142"/>
    <w:rsid w:val="00A703B5"/>
    <w:rsid w:val="00A705CE"/>
    <w:rsid w:val="00A71573"/>
    <w:rsid w:val="00A715D2"/>
    <w:rsid w:val="00A72A22"/>
    <w:rsid w:val="00A73D49"/>
    <w:rsid w:val="00A7515D"/>
    <w:rsid w:val="00A765AA"/>
    <w:rsid w:val="00A774E6"/>
    <w:rsid w:val="00A77EBF"/>
    <w:rsid w:val="00A77ECB"/>
    <w:rsid w:val="00A8086B"/>
    <w:rsid w:val="00A8387E"/>
    <w:rsid w:val="00A83F6F"/>
    <w:rsid w:val="00A85C24"/>
    <w:rsid w:val="00A86D54"/>
    <w:rsid w:val="00A87677"/>
    <w:rsid w:val="00A90BCB"/>
    <w:rsid w:val="00A919B9"/>
    <w:rsid w:val="00A91B71"/>
    <w:rsid w:val="00A94557"/>
    <w:rsid w:val="00A9469B"/>
    <w:rsid w:val="00A96AFD"/>
    <w:rsid w:val="00A96EA1"/>
    <w:rsid w:val="00A9772E"/>
    <w:rsid w:val="00A9780A"/>
    <w:rsid w:val="00A97FBC"/>
    <w:rsid w:val="00AA0409"/>
    <w:rsid w:val="00AA08CE"/>
    <w:rsid w:val="00AA2D2D"/>
    <w:rsid w:val="00AA2DD9"/>
    <w:rsid w:val="00AA2E72"/>
    <w:rsid w:val="00AA358F"/>
    <w:rsid w:val="00AA3BDB"/>
    <w:rsid w:val="00AA42E4"/>
    <w:rsid w:val="00AA441E"/>
    <w:rsid w:val="00AA4D77"/>
    <w:rsid w:val="00AA4ED0"/>
    <w:rsid w:val="00AA70BB"/>
    <w:rsid w:val="00AA7103"/>
    <w:rsid w:val="00AA7B4E"/>
    <w:rsid w:val="00AA7EC7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216D"/>
    <w:rsid w:val="00AC33F7"/>
    <w:rsid w:val="00AC462B"/>
    <w:rsid w:val="00AC4691"/>
    <w:rsid w:val="00AD047D"/>
    <w:rsid w:val="00AD0620"/>
    <w:rsid w:val="00AD2943"/>
    <w:rsid w:val="00AD34EB"/>
    <w:rsid w:val="00AD3609"/>
    <w:rsid w:val="00AD400F"/>
    <w:rsid w:val="00AD5195"/>
    <w:rsid w:val="00AD55B2"/>
    <w:rsid w:val="00AD6041"/>
    <w:rsid w:val="00AD7B63"/>
    <w:rsid w:val="00AE187F"/>
    <w:rsid w:val="00AE2DE8"/>
    <w:rsid w:val="00AE3182"/>
    <w:rsid w:val="00AE3320"/>
    <w:rsid w:val="00AE53D4"/>
    <w:rsid w:val="00AE6CE6"/>
    <w:rsid w:val="00AE7F89"/>
    <w:rsid w:val="00AF3FAE"/>
    <w:rsid w:val="00AF5210"/>
    <w:rsid w:val="00AF5D35"/>
    <w:rsid w:val="00B00580"/>
    <w:rsid w:val="00B011C6"/>
    <w:rsid w:val="00B03794"/>
    <w:rsid w:val="00B039E2"/>
    <w:rsid w:val="00B03B51"/>
    <w:rsid w:val="00B04569"/>
    <w:rsid w:val="00B04773"/>
    <w:rsid w:val="00B05EA8"/>
    <w:rsid w:val="00B05EAD"/>
    <w:rsid w:val="00B061E9"/>
    <w:rsid w:val="00B068A6"/>
    <w:rsid w:val="00B0690A"/>
    <w:rsid w:val="00B07602"/>
    <w:rsid w:val="00B07C10"/>
    <w:rsid w:val="00B1227A"/>
    <w:rsid w:val="00B12500"/>
    <w:rsid w:val="00B13B10"/>
    <w:rsid w:val="00B13CDC"/>
    <w:rsid w:val="00B140B4"/>
    <w:rsid w:val="00B14887"/>
    <w:rsid w:val="00B14A31"/>
    <w:rsid w:val="00B1518C"/>
    <w:rsid w:val="00B16965"/>
    <w:rsid w:val="00B1713A"/>
    <w:rsid w:val="00B2081B"/>
    <w:rsid w:val="00B20AE9"/>
    <w:rsid w:val="00B22A93"/>
    <w:rsid w:val="00B22D04"/>
    <w:rsid w:val="00B23E68"/>
    <w:rsid w:val="00B240B2"/>
    <w:rsid w:val="00B2546C"/>
    <w:rsid w:val="00B2575E"/>
    <w:rsid w:val="00B26301"/>
    <w:rsid w:val="00B26E5B"/>
    <w:rsid w:val="00B27076"/>
    <w:rsid w:val="00B302FB"/>
    <w:rsid w:val="00B30512"/>
    <w:rsid w:val="00B33785"/>
    <w:rsid w:val="00B34135"/>
    <w:rsid w:val="00B349B4"/>
    <w:rsid w:val="00B404F1"/>
    <w:rsid w:val="00B43A31"/>
    <w:rsid w:val="00B43F0A"/>
    <w:rsid w:val="00B44784"/>
    <w:rsid w:val="00B45C98"/>
    <w:rsid w:val="00B46E82"/>
    <w:rsid w:val="00B470E1"/>
    <w:rsid w:val="00B47712"/>
    <w:rsid w:val="00B478AE"/>
    <w:rsid w:val="00B47BB4"/>
    <w:rsid w:val="00B51189"/>
    <w:rsid w:val="00B52E88"/>
    <w:rsid w:val="00B5404C"/>
    <w:rsid w:val="00B56B41"/>
    <w:rsid w:val="00B60384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73C0"/>
    <w:rsid w:val="00B70303"/>
    <w:rsid w:val="00B70A7C"/>
    <w:rsid w:val="00B72BA0"/>
    <w:rsid w:val="00B733DA"/>
    <w:rsid w:val="00B73BD2"/>
    <w:rsid w:val="00B7469A"/>
    <w:rsid w:val="00B756D1"/>
    <w:rsid w:val="00B76986"/>
    <w:rsid w:val="00B77251"/>
    <w:rsid w:val="00B8118D"/>
    <w:rsid w:val="00B81A21"/>
    <w:rsid w:val="00B828DD"/>
    <w:rsid w:val="00B82F51"/>
    <w:rsid w:val="00B83EF8"/>
    <w:rsid w:val="00B857B1"/>
    <w:rsid w:val="00B858F9"/>
    <w:rsid w:val="00B86146"/>
    <w:rsid w:val="00B863B1"/>
    <w:rsid w:val="00B864A0"/>
    <w:rsid w:val="00B86C97"/>
    <w:rsid w:val="00B876C5"/>
    <w:rsid w:val="00B92D02"/>
    <w:rsid w:val="00B933CE"/>
    <w:rsid w:val="00B93B91"/>
    <w:rsid w:val="00B9474C"/>
    <w:rsid w:val="00B95095"/>
    <w:rsid w:val="00B9690C"/>
    <w:rsid w:val="00B96A47"/>
    <w:rsid w:val="00B96B5A"/>
    <w:rsid w:val="00BA0AD5"/>
    <w:rsid w:val="00BA0B17"/>
    <w:rsid w:val="00BA1553"/>
    <w:rsid w:val="00BA1B2A"/>
    <w:rsid w:val="00BA2B44"/>
    <w:rsid w:val="00BA30CA"/>
    <w:rsid w:val="00BA5241"/>
    <w:rsid w:val="00BA6BBF"/>
    <w:rsid w:val="00BB02CF"/>
    <w:rsid w:val="00BB1580"/>
    <w:rsid w:val="00BB24FB"/>
    <w:rsid w:val="00BB2EA9"/>
    <w:rsid w:val="00BB3DC4"/>
    <w:rsid w:val="00BB5450"/>
    <w:rsid w:val="00BB5B1B"/>
    <w:rsid w:val="00BC153C"/>
    <w:rsid w:val="00BC2202"/>
    <w:rsid w:val="00BC292F"/>
    <w:rsid w:val="00BC443D"/>
    <w:rsid w:val="00BC451F"/>
    <w:rsid w:val="00BC4A9E"/>
    <w:rsid w:val="00BC6BBA"/>
    <w:rsid w:val="00BC74CD"/>
    <w:rsid w:val="00BD013F"/>
    <w:rsid w:val="00BD017A"/>
    <w:rsid w:val="00BD08C2"/>
    <w:rsid w:val="00BD12F5"/>
    <w:rsid w:val="00BD2023"/>
    <w:rsid w:val="00BD34EE"/>
    <w:rsid w:val="00BD3D3F"/>
    <w:rsid w:val="00BD5D58"/>
    <w:rsid w:val="00BD62EF"/>
    <w:rsid w:val="00BD63B7"/>
    <w:rsid w:val="00BD68DD"/>
    <w:rsid w:val="00BD7565"/>
    <w:rsid w:val="00BD77E9"/>
    <w:rsid w:val="00BE035C"/>
    <w:rsid w:val="00BE07E5"/>
    <w:rsid w:val="00BE1B42"/>
    <w:rsid w:val="00BE2EB1"/>
    <w:rsid w:val="00BE34A0"/>
    <w:rsid w:val="00BE4613"/>
    <w:rsid w:val="00BE4C3E"/>
    <w:rsid w:val="00BE73DA"/>
    <w:rsid w:val="00BE7B7D"/>
    <w:rsid w:val="00BF1B47"/>
    <w:rsid w:val="00BF383F"/>
    <w:rsid w:val="00BF3E51"/>
    <w:rsid w:val="00BF6834"/>
    <w:rsid w:val="00BF7417"/>
    <w:rsid w:val="00BF7EBA"/>
    <w:rsid w:val="00C007E0"/>
    <w:rsid w:val="00C0085D"/>
    <w:rsid w:val="00C024F4"/>
    <w:rsid w:val="00C032F3"/>
    <w:rsid w:val="00C03527"/>
    <w:rsid w:val="00C0367E"/>
    <w:rsid w:val="00C03BF6"/>
    <w:rsid w:val="00C03EB1"/>
    <w:rsid w:val="00C04C98"/>
    <w:rsid w:val="00C05B79"/>
    <w:rsid w:val="00C06748"/>
    <w:rsid w:val="00C06825"/>
    <w:rsid w:val="00C10987"/>
    <w:rsid w:val="00C10F1B"/>
    <w:rsid w:val="00C138DA"/>
    <w:rsid w:val="00C13FBC"/>
    <w:rsid w:val="00C16C68"/>
    <w:rsid w:val="00C1707B"/>
    <w:rsid w:val="00C20917"/>
    <w:rsid w:val="00C20DA0"/>
    <w:rsid w:val="00C21159"/>
    <w:rsid w:val="00C21636"/>
    <w:rsid w:val="00C22433"/>
    <w:rsid w:val="00C22F07"/>
    <w:rsid w:val="00C24029"/>
    <w:rsid w:val="00C24523"/>
    <w:rsid w:val="00C264D3"/>
    <w:rsid w:val="00C30249"/>
    <w:rsid w:val="00C30701"/>
    <w:rsid w:val="00C30A4E"/>
    <w:rsid w:val="00C31364"/>
    <w:rsid w:val="00C318B8"/>
    <w:rsid w:val="00C32E98"/>
    <w:rsid w:val="00C33480"/>
    <w:rsid w:val="00C33851"/>
    <w:rsid w:val="00C33AD2"/>
    <w:rsid w:val="00C33E14"/>
    <w:rsid w:val="00C4053F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2EDB"/>
    <w:rsid w:val="00C538C6"/>
    <w:rsid w:val="00C53B6B"/>
    <w:rsid w:val="00C54745"/>
    <w:rsid w:val="00C54A57"/>
    <w:rsid w:val="00C561C8"/>
    <w:rsid w:val="00C57701"/>
    <w:rsid w:val="00C577C4"/>
    <w:rsid w:val="00C60A47"/>
    <w:rsid w:val="00C61E45"/>
    <w:rsid w:val="00C6261D"/>
    <w:rsid w:val="00C627F6"/>
    <w:rsid w:val="00C62C82"/>
    <w:rsid w:val="00C641A5"/>
    <w:rsid w:val="00C647D1"/>
    <w:rsid w:val="00C658B3"/>
    <w:rsid w:val="00C6722C"/>
    <w:rsid w:val="00C67467"/>
    <w:rsid w:val="00C67C10"/>
    <w:rsid w:val="00C7021A"/>
    <w:rsid w:val="00C705C8"/>
    <w:rsid w:val="00C7094D"/>
    <w:rsid w:val="00C714BF"/>
    <w:rsid w:val="00C717D2"/>
    <w:rsid w:val="00C71BAE"/>
    <w:rsid w:val="00C723EA"/>
    <w:rsid w:val="00C72581"/>
    <w:rsid w:val="00C73B3F"/>
    <w:rsid w:val="00C75BBF"/>
    <w:rsid w:val="00C760D8"/>
    <w:rsid w:val="00C76B52"/>
    <w:rsid w:val="00C771BD"/>
    <w:rsid w:val="00C803AB"/>
    <w:rsid w:val="00C805C0"/>
    <w:rsid w:val="00C809AB"/>
    <w:rsid w:val="00C81CDC"/>
    <w:rsid w:val="00C825B7"/>
    <w:rsid w:val="00C829D5"/>
    <w:rsid w:val="00C83262"/>
    <w:rsid w:val="00C836CB"/>
    <w:rsid w:val="00C8379C"/>
    <w:rsid w:val="00C83B11"/>
    <w:rsid w:val="00C84292"/>
    <w:rsid w:val="00C8503A"/>
    <w:rsid w:val="00C9114A"/>
    <w:rsid w:val="00C913EB"/>
    <w:rsid w:val="00C920FE"/>
    <w:rsid w:val="00C922DB"/>
    <w:rsid w:val="00C926C3"/>
    <w:rsid w:val="00C9321D"/>
    <w:rsid w:val="00C93F3B"/>
    <w:rsid w:val="00C94318"/>
    <w:rsid w:val="00C94B19"/>
    <w:rsid w:val="00C95AA1"/>
    <w:rsid w:val="00C96339"/>
    <w:rsid w:val="00C9751E"/>
    <w:rsid w:val="00C97D09"/>
    <w:rsid w:val="00C97D53"/>
    <w:rsid w:val="00CA0FF0"/>
    <w:rsid w:val="00CA3D94"/>
    <w:rsid w:val="00CA42EC"/>
    <w:rsid w:val="00CA49F2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4C17"/>
    <w:rsid w:val="00CB60DD"/>
    <w:rsid w:val="00CB6EA1"/>
    <w:rsid w:val="00CC2964"/>
    <w:rsid w:val="00CC4380"/>
    <w:rsid w:val="00CC5525"/>
    <w:rsid w:val="00CC685F"/>
    <w:rsid w:val="00CC765E"/>
    <w:rsid w:val="00CD1F17"/>
    <w:rsid w:val="00CD214C"/>
    <w:rsid w:val="00CD2356"/>
    <w:rsid w:val="00CD36F8"/>
    <w:rsid w:val="00CD5006"/>
    <w:rsid w:val="00CE05DA"/>
    <w:rsid w:val="00CE1AD1"/>
    <w:rsid w:val="00CE2C4A"/>
    <w:rsid w:val="00CE3068"/>
    <w:rsid w:val="00CE336C"/>
    <w:rsid w:val="00CE3417"/>
    <w:rsid w:val="00CE3733"/>
    <w:rsid w:val="00CE58AA"/>
    <w:rsid w:val="00CE5D74"/>
    <w:rsid w:val="00CE5FCC"/>
    <w:rsid w:val="00CE79B5"/>
    <w:rsid w:val="00CF078D"/>
    <w:rsid w:val="00CF13A8"/>
    <w:rsid w:val="00CF1ED0"/>
    <w:rsid w:val="00CF4E7B"/>
    <w:rsid w:val="00CF4ED8"/>
    <w:rsid w:val="00CF5425"/>
    <w:rsid w:val="00CF59A8"/>
    <w:rsid w:val="00CF62E7"/>
    <w:rsid w:val="00CF6AD9"/>
    <w:rsid w:val="00D03A10"/>
    <w:rsid w:val="00D046A5"/>
    <w:rsid w:val="00D04D76"/>
    <w:rsid w:val="00D05030"/>
    <w:rsid w:val="00D06CA3"/>
    <w:rsid w:val="00D07C67"/>
    <w:rsid w:val="00D07D41"/>
    <w:rsid w:val="00D115C6"/>
    <w:rsid w:val="00D11C1E"/>
    <w:rsid w:val="00D12200"/>
    <w:rsid w:val="00D1348E"/>
    <w:rsid w:val="00D1388B"/>
    <w:rsid w:val="00D13F6C"/>
    <w:rsid w:val="00D1439E"/>
    <w:rsid w:val="00D15730"/>
    <w:rsid w:val="00D15A89"/>
    <w:rsid w:val="00D17637"/>
    <w:rsid w:val="00D20590"/>
    <w:rsid w:val="00D2127F"/>
    <w:rsid w:val="00D215E9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F99"/>
    <w:rsid w:val="00D27284"/>
    <w:rsid w:val="00D27512"/>
    <w:rsid w:val="00D27B8F"/>
    <w:rsid w:val="00D27DB0"/>
    <w:rsid w:val="00D304E2"/>
    <w:rsid w:val="00D30843"/>
    <w:rsid w:val="00D30C9D"/>
    <w:rsid w:val="00D3114F"/>
    <w:rsid w:val="00D316FD"/>
    <w:rsid w:val="00D318C9"/>
    <w:rsid w:val="00D31DF9"/>
    <w:rsid w:val="00D32088"/>
    <w:rsid w:val="00D32F81"/>
    <w:rsid w:val="00D34827"/>
    <w:rsid w:val="00D350E5"/>
    <w:rsid w:val="00D36027"/>
    <w:rsid w:val="00D36104"/>
    <w:rsid w:val="00D36755"/>
    <w:rsid w:val="00D36911"/>
    <w:rsid w:val="00D3705C"/>
    <w:rsid w:val="00D42781"/>
    <w:rsid w:val="00D42CC2"/>
    <w:rsid w:val="00D4322B"/>
    <w:rsid w:val="00D434EA"/>
    <w:rsid w:val="00D43BFE"/>
    <w:rsid w:val="00D44582"/>
    <w:rsid w:val="00D44E9D"/>
    <w:rsid w:val="00D4718F"/>
    <w:rsid w:val="00D47910"/>
    <w:rsid w:val="00D503AF"/>
    <w:rsid w:val="00D512FC"/>
    <w:rsid w:val="00D51EBF"/>
    <w:rsid w:val="00D53856"/>
    <w:rsid w:val="00D53E5F"/>
    <w:rsid w:val="00D543CF"/>
    <w:rsid w:val="00D577C1"/>
    <w:rsid w:val="00D5794A"/>
    <w:rsid w:val="00D57B45"/>
    <w:rsid w:val="00D60558"/>
    <w:rsid w:val="00D61C20"/>
    <w:rsid w:val="00D6211B"/>
    <w:rsid w:val="00D62F2D"/>
    <w:rsid w:val="00D63196"/>
    <w:rsid w:val="00D635C9"/>
    <w:rsid w:val="00D647FB"/>
    <w:rsid w:val="00D65201"/>
    <w:rsid w:val="00D65E9B"/>
    <w:rsid w:val="00D676E2"/>
    <w:rsid w:val="00D67A8C"/>
    <w:rsid w:val="00D70B63"/>
    <w:rsid w:val="00D724DF"/>
    <w:rsid w:val="00D73A8B"/>
    <w:rsid w:val="00D7693A"/>
    <w:rsid w:val="00D77D0D"/>
    <w:rsid w:val="00D77F4F"/>
    <w:rsid w:val="00D8117D"/>
    <w:rsid w:val="00D811BC"/>
    <w:rsid w:val="00D8176C"/>
    <w:rsid w:val="00D82411"/>
    <w:rsid w:val="00D82BA3"/>
    <w:rsid w:val="00D84763"/>
    <w:rsid w:val="00D8532B"/>
    <w:rsid w:val="00D86DED"/>
    <w:rsid w:val="00D87CE9"/>
    <w:rsid w:val="00D90025"/>
    <w:rsid w:val="00D90DC0"/>
    <w:rsid w:val="00D91BD7"/>
    <w:rsid w:val="00D91D8B"/>
    <w:rsid w:val="00D9249C"/>
    <w:rsid w:val="00D93B5A"/>
    <w:rsid w:val="00D940A1"/>
    <w:rsid w:val="00D95482"/>
    <w:rsid w:val="00DA0022"/>
    <w:rsid w:val="00DA0D9A"/>
    <w:rsid w:val="00DA1B6D"/>
    <w:rsid w:val="00DA212D"/>
    <w:rsid w:val="00DA319D"/>
    <w:rsid w:val="00DA49FD"/>
    <w:rsid w:val="00DA4F8C"/>
    <w:rsid w:val="00DA4FC0"/>
    <w:rsid w:val="00DA705F"/>
    <w:rsid w:val="00DA7D1E"/>
    <w:rsid w:val="00DB1146"/>
    <w:rsid w:val="00DB1A75"/>
    <w:rsid w:val="00DB2909"/>
    <w:rsid w:val="00DB4938"/>
    <w:rsid w:val="00DB5137"/>
    <w:rsid w:val="00DB51F0"/>
    <w:rsid w:val="00DB7054"/>
    <w:rsid w:val="00DB7D8B"/>
    <w:rsid w:val="00DC0584"/>
    <w:rsid w:val="00DC0DEA"/>
    <w:rsid w:val="00DC32CF"/>
    <w:rsid w:val="00DC4764"/>
    <w:rsid w:val="00DC5756"/>
    <w:rsid w:val="00DC5D84"/>
    <w:rsid w:val="00DC6BD4"/>
    <w:rsid w:val="00DC7C8B"/>
    <w:rsid w:val="00DC7D0F"/>
    <w:rsid w:val="00DC7D87"/>
    <w:rsid w:val="00DD1120"/>
    <w:rsid w:val="00DD2E26"/>
    <w:rsid w:val="00DD4AC7"/>
    <w:rsid w:val="00DD4D2D"/>
    <w:rsid w:val="00DD59D3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ED5"/>
    <w:rsid w:val="00DE57AA"/>
    <w:rsid w:val="00DE6339"/>
    <w:rsid w:val="00DE6642"/>
    <w:rsid w:val="00DF057E"/>
    <w:rsid w:val="00DF172C"/>
    <w:rsid w:val="00DF2D2E"/>
    <w:rsid w:val="00DF2F2D"/>
    <w:rsid w:val="00DF37B6"/>
    <w:rsid w:val="00DF3F03"/>
    <w:rsid w:val="00DF6BC0"/>
    <w:rsid w:val="00DF700B"/>
    <w:rsid w:val="00E037AE"/>
    <w:rsid w:val="00E03F6C"/>
    <w:rsid w:val="00E05AC6"/>
    <w:rsid w:val="00E063BD"/>
    <w:rsid w:val="00E06AE7"/>
    <w:rsid w:val="00E0704E"/>
    <w:rsid w:val="00E10348"/>
    <w:rsid w:val="00E10757"/>
    <w:rsid w:val="00E1169E"/>
    <w:rsid w:val="00E12396"/>
    <w:rsid w:val="00E12791"/>
    <w:rsid w:val="00E13864"/>
    <w:rsid w:val="00E1514C"/>
    <w:rsid w:val="00E156B6"/>
    <w:rsid w:val="00E16FFC"/>
    <w:rsid w:val="00E17455"/>
    <w:rsid w:val="00E1776A"/>
    <w:rsid w:val="00E2222C"/>
    <w:rsid w:val="00E2348C"/>
    <w:rsid w:val="00E2388B"/>
    <w:rsid w:val="00E24E9F"/>
    <w:rsid w:val="00E25131"/>
    <w:rsid w:val="00E309AF"/>
    <w:rsid w:val="00E32D28"/>
    <w:rsid w:val="00E32F0E"/>
    <w:rsid w:val="00E33658"/>
    <w:rsid w:val="00E33940"/>
    <w:rsid w:val="00E33E47"/>
    <w:rsid w:val="00E357D2"/>
    <w:rsid w:val="00E35B53"/>
    <w:rsid w:val="00E35F7B"/>
    <w:rsid w:val="00E372A2"/>
    <w:rsid w:val="00E41785"/>
    <w:rsid w:val="00E41B9B"/>
    <w:rsid w:val="00E432AB"/>
    <w:rsid w:val="00E469DF"/>
    <w:rsid w:val="00E46B3A"/>
    <w:rsid w:val="00E513AA"/>
    <w:rsid w:val="00E52288"/>
    <w:rsid w:val="00E5244E"/>
    <w:rsid w:val="00E529F5"/>
    <w:rsid w:val="00E5354A"/>
    <w:rsid w:val="00E537C0"/>
    <w:rsid w:val="00E5392D"/>
    <w:rsid w:val="00E53A9A"/>
    <w:rsid w:val="00E55372"/>
    <w:rsid w:val="00E57878"/>
    <w:rsid w:val="00E57B8C"/>
    <w:rsid w:val="00E6001E"/>
    <w:rsid w:val="00E60592"/>
    <w:rsid w:val="00E6100B"/>
    <w:rsid w:val="00E640FF"/>
    <w:rsid w:val="00E64285"/>
    <w:rsid w:val="00E67554"/>
    <w:rsid w:val="00E7078F"/>
    <w:rsid w:val="00E70A90"/>
    <w:rsid w:val="00E710D2"/>
    <w:rsid w:val="00E713D5"/>
    <w:rsid w:val="00E715DB"/>
    <w:rsid w:val="00E725A6"/>
    <w:rsid w:val="00E727A5"/>
    <w:rsid w:val="00E72B45"/>
    <w:rsid w:val="00E72D73"/>
    <w:rsid w:val="00E7463E"/>
    <w:rsid w:val="00E750FC"/>
    <w:rsid w:val="00E764C5"/>
    <w:rsid w:val="00E769DB"/>
    <w:rsid w:val="00E76F81"/>
    <w:rsid w:val="00E776BB"/>
    <w:rsid w:val="00E7791C"/>
    <w:rsid w:val="00E77ABB"/>
    <w:rsid w:val="00E80F28"/>
    <w:rsid w:val="00E8182D"/>
    <w:rsid w:val="00E8727E"/>
    <w:rsid w:val="00E87DDA"/>
    <w:rsid w:val="00E90C3B"/>
    <w:rsid w:val="00E925FF"/>
    <w:rsid w:val="00E936CB"/>
    <w:rsid w:val="00E94111"/>
    <w:rsid w:val="00E94196"/>
    <w:rsid w:val="00E96525"/>
    <w:rsid w:val="00E96593"/>
    <w:rsid w:val="00E9688D"/>
    <w:rsid w:val="00E97091"/>
    <w:rsid w:val="00E9712D"/>
    <w:rsid w:val="00E97CDA"/>
    <w:rsid w:val="00EA0BDB"/>
    <w:rsid w:val="00EA1215"/>
    <w:rsid w:val="00EA19E3"/>
    <w:rsid w:val="00EA2853"/>
    <w:rsid w:val="00EA2919"/>
    <w:rsid w:val="00EA2AF6"/>
    <w:rsid w:val="00EA4D61"/>
    <w:rsid w:val="00EA5479"/>
    <w:rsid w:val="00EA6935"/>
    <w:rsid w:val="00EA6A96"/>
    <w:rsid w:val="00EA78D4"/>
    <w:rsid w:val="00EA7C3A"/>
    <w:rsid w:val="00EB0C83"/>
    <w:rsid w:val="00EB23EF"/>
    <w:rsid w:val="00EB2B8D"/>
    <w:rsid w:val="00EB33FD"/>
    <w:rsid w:val="00EB4F0B"/>
    <w:rsid w:val="00EB4FB8"/>
    <w:rsid w:val="00EB521B"/>
    <w:rsid w:val="00EB5E40"/>
    <w:rsid w:val="00EB5E45"/>
    <w:rsid w:val="00EB5F04"/>
    <w:rsid w:val="00EB6C99"/>
    <w:rsid w:val="00EB7798"/>
    <w:rsid w:val="00EB7997"/>
    <w:rsid w:val="00EB79BA"/>
    <w:rsid w:val="00EB7B90"/>
    <w:rsid w:val="00EC04AD"/>
    <w:rsid w:val="00EC0E9C"/>
    <w:rsid w:val="00EC1345"/>
    <w:rsid w:val="00EC2B08"/>
    <w:rsid w:val="00EC34A7"/>
    <w:rsid w:val="00EC35B1"/>
    <w:rsid w:val="00EC3EA6"/>
    <w:rsid w:val="00EC4386"/>
    <w:rsid w:val="00EC4BE7"/>
    <w:rsid w:val="00EC543E"/>
    <w:rsid w:val="00EC56DC"/>
    <w:rsid w:val="00EC5F70"/>
    <w:rsid w:val="00EC6456"/>
    <w:rsid w:val="00EC7519"/>
    <w:rsid w:val="00EC7A44"/>
    <w:rsid w:val="00ED0A7F"/>
    <w:rsid w:val="00ED12F5"/>
    <w:rsid w:val="00ED2024"/>
    <w:rsid w:val="00ED2253"/>
    <w:rsid w:val="00ED2657"/>
    <w:rsid w:val="00ED3630"/>
    <w:rsid w:val="00ED3C50"/>
    <w:rsid w:val="00ED3FDF"/>
    <w:rsid w:val="00ED4A07"/>
    <w:rsid w:val="00ED50F9"/>
    <w:rsid w:val="00ED6696"/>
    <w:rsid w:val="00ED6AAF"/>
    <w:rsid w:val="00ED73CF"/>
    <w:rsid w:val="00EE16D2"/>
    <w:rsid w:val="00EE222F"/>
    <w:rsid w:val="00EE2406"/>
    <w:rsid w:val="00EE4748"/>
    <w:rsid w:val="00EE4AAE"/>
    <w:rsid w:val="00EE5BA0"/>
    <w:rsid w:val="00EE779A"/>
    <w:rsid w:val="00EE7B1E"/>
    <w:rsid w:val="00EF0E81"/>
    <w:rsid w:val="00EF29C8"/>
    <w:rsid w:val="00EF385A"/>
    <w:rsid w:val="00EF4747"/>
    <w:rsid w:val="00EF5A13"/>
    <w:rsid w:val="00EF67D8"/>
    <w:rsid w:val="00EF6BCD"/>
    <w:rsid w:val="00EF752E"/>
    <w:rsid w:val="00EF799B"/>
    <w:rsid w:val="00EF7AFD"/>
    <w:rsid w:val="00F003AC"/>
    <w:rsid w:val="00F00B34"/>
    <w:rsid w:val="00F012D0"/>
    <w:rsid w:val="00F01F52"/>
    <w:rsid w:val="00F040AE"/>
    <w:rsid w:val="00F0450C"/>
    <w:rsid w:val="00F07854"/>
    <w:rsid w:val="00F10460"/>
    <w:rsid w:val="00F10EDD"/>
    <w:rsid w:val="00F1186C"/>
    <w:rsid w:val="00F12246"/>
    <w:rsid w:val="00F143FA"/>
    <w:rsid w:val="00F15B45"/>
    <w:rsid w:val="00F17495"/>
    <w:rsid w:val="00F23A68"/>
    <w:rsid w:val="00F23B65"/>
    <w:rsid w:val="00F25594"/>
    <w:rsid w:val="00F26807"/>
    <w:rsid w:val="00F27184"/>
    <w:rsid w:val="00F32FAA"/>
    <w:rsid w:val="00F36BDF"/>
    <w:rsid w:val="00F36DC8"/>
    <w:rsid w:val="00F40B82"/>
    <w:rsid w:val="00F4155F"/>
    <w:rsid w:val="00F430D1"/>
    <w:rsid w:val="00F43741"/>
    <w:rsid w:val="00F438AD"/>
    <w:rsid w:val="00F447A4"/>
    <w:rsid w:val="00F44DF6"/>
    <w:rsid w:val="00F45B91"/>
    <w:rsid w:val="00F470F0"/>
    <w:rsid w:val="00F474A0"/>
    <w:rsid w:val="00F47874"/>
    <w:rsid w:val="00F47FC0"/>
    <w:rsid w:val="00F5117A"/>
    <w:rsid w:val="00F5139E"/>
    <w:rsid w:val="00F5172C"/>
    <w:rsid w:val="00F51E04"/>
    <w:rsid w:val="00F5220D"/>
    <w:rsid w:val="00F52A99"/>
    <w:rsid w:val="00F56DD8"/>
    <w:rsid w:val="00F576DA"/>
    <w:rsid w:val="00F57E45"/>
    <w:rsid w:val="00F60425"/>
    <w:rsid w:val="00F61E8E"/>
    <w:rsid w:val="00F62023"/>
    <w:rsid w:val="00F62269"/>
    <w:rsid w:val="00F623A3"/>
    <w:rsid w:val="00F6288D"/>
    <w:rsid w:val="00F62DE6"/>
    <w:rsid w:val="00F63BDA"/>
    <w:rsid w:val="00F640BE"/>
    <w:rsid w:val="00F6670E"/>
    <w:rsid w:val="00F6686A"/>
    <w:rsid w:val="00F672BD"/>
    <w:rsid w:val="00F67F3D"/>
    <w:rsid w:val="00F70642"/>
    <w:rsid w:val="00F72251"/>
    <w:rsid w:val="00F73053"/>
    <w:rsid w:val="00F730B1"/>
    <w:rsid w:val="00F73456"/>
    <w:rsid w:val="00F7375C"/>
    <w:rsid w:val="00F73B4C"/>
    <w:rsid w:val="00F73B7A"/>
    <w:rsid w:val="00F73F28"/>
    <w:rsid w:val="00F7417A"/>
    <w:rsid w:val="00F75730"/>
    <w:rsid w:val="00F75B7B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DAA"/>
    <w:rsid w:val="00F86A26"/>
    <w:rsid w:val="00F8735C"/>
    <w:rsid w:val="00F907D0"/>
    <w:rsid w:val="00F91306"/>
    <w:rsid w:val="00F924FF"/>
    <w:rsid w:val="00F92767"/>
    <w:rsid w:val="00F94030"/>
    <w:rsid w:val="00F942C1"/>
    <w:rsid w:val="00F94EF5"/>
    <w:rsid w:val="00F951F1"/>
    <w:rsid w:val="00F959CC"/>
    <w:rsid w:val="00FA122A"/>
    <w:rsid w:val="00FA15BF"/>
    <w:rsid w:val="00FA23E4"/>
    <w:rsid w:val="00FA2F8D"/>
    <w:rsid w:val="00FA3774"/>
    <w:rsid w:val="00FA56F1"/>
    <w:rsid w:val="00FA5AE8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C06B4"/>
    <w:rsid w:val="00FC1333"/>
    <w:rsid w:val="00FC18B6"/>
    <w:rsid w:val="00FC2D48"/>
    <w:rsid w:val="00FC34E3"/>
    <w:rsid w:val="00FC4304"/>
    <w:rsid w:val="00FC5235"/>
    <w:rsid w:val="00FC558B"/>
    <w:rsid w:val="00FC61B8"/>
    <w:rsid w:val="00FC7CE3"/>
    <w:rsid w:val="00FC7DD5"/>
    <w:rsid w:val="00FD0506"/>
    <w:rsid w:val="00FD0895"/>
    <w:rsid w:val="00FD1508"/>
    <w:rsid w:val="00FD2424"/>
    <w:rsid w:val="00FD4D90"/>
    <w:rsid w:val="00FD4EE9"/>
    <w:rsid w:val="00FD6712"/>
    <w:rsid w:val="00FD7BAF"/>
    <w:rsid w:val="00FE016A"/>
    <w:rsid w:val="00FE02E5"/>
    <w:rsid w:val="00FE117A"/>
    <w:rsid w:val="00FE13CF"/>
    <w:rsid w:val="00FE26F8"/>
    <w:rsid w:val="00FE44F3"/>
    <w:rsid w:val="00FE469B"/>
    <w:rsid w:val="00FE5E3C"/>
    <w:rsid w:val="00FE6938"/>
    <w:rsid w:val="00FE712F"/>
    <w:rsid w:val="00FE72A7"/>
    <w:rsid w:val="00FF0735"/>
    <w:rsid w:val="00FF0807"/>
    <w:rsid w:val="00FF3D15"/>
    <w:rsid w:val="00FF4097"/>
    <w:rsid w:val="00FF4D10"/>
    <w:rsid w:val="00FF66AA"/>
    <w:rsid w:val="00FF7675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A8F-53D1-4E99-B71C-41EBC6A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Parish Clerk</cp:lastModifiedBy>
  <cp:revision>123</cp:revision>
  <cp:lastPrinted>2020-09-21T10:39:00Z</cp:lastPrinted>
  <dcterms:created xsi:type="dcterms:W3CDTF">2020-12-07T16:18:00Z</dcterms:created>
  <dcterms:modified xsi:type="dcterms:W3CDTF">2021-01-08T16:41:00Z</dcterms:modified>
  <cp:contentStatus/>
</cp:coreProperties>
</file>